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A1" w:rsidRDefault="00DD58A1" w:rsidP="00AE2C60">
      <w:pPr>
        <w:jc w:val="center"/>
        <w:rPr>
          <w:b/>
          <w:bCs/>
          <w:sz w:val="44"/>
          <w:szCs w:val="44"/>
        </w:rPr>
      </w:pPr>
    </w:p>
    <w:p w:rsidR="00ED7AFF" w:rsidRPr="00C71FC9" w:rsidRDefault="00ED7AFF" w:rsidP="00AE2C60">
      <w:pPr>
        <w:jc w:val="center"/>
        <w:rPr>
          <w:b/>
          <w:bCs/>
          <w:sz w:val="44"/>
          <w:szCs w:val="44"/>
        </w:rPr>
      </w:pPr>
      <w:r w:rsidRPr="00C71FC9">
        <w:rPr>
          <w:b/>
          <w:bCs/>
          <w:sz w:val="44"/>
          <w:szCs w:val="44"/>
        </w:rPr>
        <w:t>DÖNEM III</w:t>
      </w:r>
    </w:p>
    <w:p w:rsidR="00ED7AFF" w:rsidRPr="00C71FC9" w:rsidRDefault="00ED7AFF" w:rsidP="00AE2C60">
      <w:pPr>
        <w:jc w:val="center"/>
        <w:rPr>
          <w:sz w:val="44"/>
          <w:szCs w:val="44"/>
        </w:rPr>
      </w:pPr>
    </w:p>
    <w:p w:rsidR="00ED7AFF" w:rsidRPr="00C71FC9" w:rsidRDefault="00ED7AFF" w:rsidP="00AE2C60">
      <w:pPr>
        <w:pStyle w:val="Balk3"/>
        <w:spacing w:line="25" w:lineRule="atLeast"/>
      </w:pPr>
      <w:bookmarkStart w:id="0" w:name="_Toc364786661"/>
      <w:bookmarkStart w:id="1" w:name="_Toc364787339"/>
      <w:bookmarkStart w:id="2" w:name="_Toc364788341"/>
      <w:bookmarkStart w:id="3" w:name="_Toc364798922"/>
      <w:bookmarkStart w:id="4" w:name="_Toc364799697"/>
      <w:r w:rsidRPr="00C71FC9">
        <w:t xml:space="preserve">DERS KURULU </w:t>
      </w:r>
      <w:bookmarkEnd w:id="0"/>
      <w:bookmarkEnd w:id="1"/>
      <w:bookmarkEnd w:id="2"/>
      <w:bookmarkEnd w:id="3"/>
      <w:bookmarkEnd w:id="4"/>
      <w:r w:rsidRPr="00C71FC9">
        <w:t>4</w:t>
      </w:r>
    </w:p>
    <w:p w:rsidR="00ED7AFF" w:rsidRPr="00C71FC9" w:rsidRDefault="00ED7AFF" w:rsidP="00AE2C60">
      <w:pPr>
        <w:pStyle w:val="Balk3"/>
        <w:spacing w:line="25" w:lineRule="atLeast"/>
        <w:rPr>
          <w:color w:val="000000"/>
        </w:rPr>
      </w:pPr>
      <w:bookmarkStart w:id="5" w:name="_Toc364786662"/>
      <w:bookmarkStart w:id="6" w:name="_Toc364787340"/>
      <w:bookmarkStart w:id="7" w:name="_Toc364788342"/>
      <w:bookmarkStart w:id="8" w:name="_Toc364798923"/>
      <w:bookmarkStart w:id="9" w:name="_Toc364799698"/>
      <w:r w:rsidRPr="00C71FC9">
        <w:rPr>
          <w:color w:val="000000"/>
        </w:rPr>
        <w:t>“GASTROİNTESTİNAL SİSTEM VE ENDOKRİN</w:t>
      </w:r>
      <w:bookmarkEnd w:id="5"/>
      <w:bookmarkEnd w:id="6"/>
      <w:bookmarkEnd w:id="7"/>
      <w:r w:rsidRPr="00C71FC9">
        <w:rPr>
          <w:color w:val="000000"/>
        </w:rPr>
        <w:t xml:space="preserve"> SİSTEM”</w:t>
      </w:r>
      <w:bookmarkEnd w:id="8"/>
      <w:bookmarkEnd w:id="9"/>
    </w:p>
    <w:p w:rsidR="00ED7AFF" w:rsidRPr="00C71FC9" w:rsidRDefault="00ED7AFF" w:rsidP="00AE2C60">
      <w:pPr>
        <w:spacing w:line="25" w:lineRule="atLeast"/>
        <w:jc w:val="center"/>
        <w:rPr>
          <w:b/>
          <w:bCs/>
          <w:color w:val="000000"/>
        </w:rPr>
      </w:pPr>
    </w:p>
    <w:p w:rsidR="00ED7AFF" w:rsidRPr="00C71FC9" w:rsidRDefault="00ED7AFF" w:rsidP="00AE2C60">
      <w:pPr>
        <w:suppressAutoHyphens/>
        <w:spacing w:line="25" w:lineRule="atLeast"/>
        <w:jc w:val="center"/>
      </w:pPr>
      <w:r w:rsidRPr="00C71FC9">
        <w:rPr>
          <w:b/>
          <w:bCs/>
        </w:rPr>
        <w:t>DÖNEM III KOORDİNATÖRÜ</w:t>
      </w:r>
    </w:p>
    <w:p w:rsidR="00ED7AFF" w:rsidRPr="00C71FC9" w:rsidRDefault="00ED7AFF" w:rsidP="00AE2C60">
      <w:pPr>
        <w:suppressAutoHyphens/>
        <w:spacing w:line="25" w:lineRule="atLeast"/>
        <w:jc w:val="center"/>
      </w:pPr>
      <w:r w:rsidRPr="00C71FC9">
        <w:t>Doç. Dr. K.Hakan DOĞAN</w:t>
      </w:r>
    </w:p>
    <w:p w:rsidR="00ED7AFF" w:rsidRDefault="00ED7AFF" w:rsidP="00AE2C60">
      <w:pPr>
        <w:suppressAutoHyphens/>
        <w:spacing w:line="25" w:lineRule="atLeast"/>
        <w:jc w:val="center"/>
        <w:rPr>
          <w:b/>
          <w:bCs/>
        </w:rPr>
      </w:pPr>
    </w:p>
    <w:p w:rsidR="00ED7AFF" w:rsidRPr="00C71FC9" w:rsidRDefault="00ED7AFF" w:rsidP="00AE2C60">
      <w:pPr>
        <w:suppressAutoHyphens/>
        <w:spacing w:line="25" w:lineRule="atLeast"/>
        <w:jc w:val="center"/>
      </w:pPr>
      <w:r w:rsidRPr="00C71FC9">
        <w:rPr>
          <w:b/>
          <w:bCs/>
        </w:rPr>
        <w:t>KOORDİNATÖR YRD</w:t>
      </w:r>
      <w:r w:rsidRPr="00C71FC9">
        <w:t xml:space="preserve">. </w:t>
      </w:r>
    </w:p>
    <w:p w:rsidR="00ED7AFF" w:rsidRPr="00A4515A" w:rsidRDefault="00ED7AFF" w:rsidP="00AE2C60">
      <w:pPr>
        <w:suppressAutoHyphens/>
        <w:spacing w:line="25" w:lineRule="atLeast"/>
        <w:jc w:val="center"/>
      </w:pPr>
      <w:r w:rsidRPr="00A4515A">
        <w:t>Doç. Dr. Rengin ELSÜRER AFŞAR</w:t>
      </w:r>
    </w:p>
    <w:p w:rsidR="00ED7AFF" w:rsidRPr="00A4515A" w:rsidRDefault="00ED7AFF" w:rsidP="00AE2C60">
      <w:pPr>
        <w:suppressAutoHyphens/>
        <w:spacing w:line="25" w:lineRule="atLeast"/>
        <w:jc w:val="center"/>
      </w:pPr>
      <w:r w:rsidRPr="00A4515A">
        <w:t>Öğr. Gör. Şengal BAĞCI TAYLAN</w:t>
      </w:r>
    </w:p>
    <w:p w:rsidR="00ED7AFF" w:rsidRDefault="00ED7AFF" w:rsidP="00AE2C60">
      <w:pPr>
        <w:tabs>
          <w:tab w:val="left" w:pos="-720"/>
        </w:tabs>
        <w:suppressAutoHyphens/>
        <w:spacing w:line="25" w:lineRule="atLeast"/>
        <w:jc w:val="center"/>
      </w:pPr>
    </w:p>
    <w:p w:rsidR="00ED7AFF" w:rsidRPr="00C71FC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>
        <w:rPr>
          <w:b/>
          <w:bCs/>
        </w:rPr>
        <w:t>DERS KURULU SORUMLULARI</w:t>
      </w:r>
    </w:p>
    <w:p w:rsidR="00ED7AFF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>
        <w:t>Doç. Dr. Pınar KARABAĞLI (Başkan)</w:t>
      </w:r>
    </w:p>
    <w:p w:rsidR="00ED7AFF" w:rsidRPr="00C71FC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>
        <w:t>Doç. Dr. Hüseyin KORKMAZ</w:t>
      </w:r>
    </w:p>
    <w:p w:rsidR="00ED7AFF" w:rsidRDefault="00ED7AFF" w:rsidP="000C2DC0">
      <w:pPr>
        <w:suppressAutoHyphens/>
        <w:spacing w:line="25" w:lineRule="atLeast"/>
        <w:jc w:val="center"/>
      </w:pPr>
      <w:r>
        <w:t>Prof. Dr. Hülagu BARIŞKANER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ED7AFF" w:rsidRPr="00C71FC9">
        <w:trPr>
          <w:trHeight w:val="340"/>
        </w:trPr>
        <w:tc>
          <w:tcPr>
            <w:tcW w:w="392" w:type="dxa"/>
            <w:tcBorders>
              <w:top w:val="nil"/>
              <w:left w:val="nil"/>
            </w:tcBorders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</w:p>
        </w:tc>
        <w:tc>
          <w:tcPr>
            <w:tcW w:w="437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  <w:r w:rsidRPr="00C71FC9">
              <w:rPr>
                <w:b/>
                <w:bCs/>
              </w:rPr>
              <w:t>DERSLER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C71FC9">
              <w:rPr>
                <w:b/>
                <w:bCs/>
              </w:rPr>
              <w:t>KOD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C71FC9">
              <w:rPr>
                <w:b/>
                <w:bCs/>
              </w:rPr>
              <w:t>TEORİK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C71FC9">
              <w:rPr>
                <w:b/>
                <w:bCs/>
              </w:rPr>
              <w:t>PRATİK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C71FC9">
              <w:rPr>
                <w:b/>
                <w:bCs/>
              </w:rPr>
              <w:t>TOPLAM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 w:val="restart"/>
            <w:textDirection w:val="btLr"/>
            <w:vAlign w:val="center"/>
          </w:tcPr>
          <w:p w:rsidR="00ED7AFF" w:rsidRPr="005B3425" w:rsidRDefault="00ED7AFF" w:rsidP="000968EA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  <w:bCs/>
              </w:rPr>
            </w:pPr>
            <w:r w:rsidRPr="005B3425">
              <w:rPr>
                <w:b/>
                <w:bCs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ED7AFF" w:rsidRPr="0054234D" w:rsidRDefault="00ED7AFF" w:rsidP="000968EA">
            <w:pPr>
              <w:suppressAutoHyphens/>
            </w:pPr>
            <w:r w:rsidRPr="0054234D">
              <w:t>TIBBİ PATOLOJİ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suppressAutoHyphens/>
              <w:jc w:val="center"/>
            </w:pPr>
            <w:r w:rsidRPr="00C71FC9">
              <w:t>PAT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suppressAutoHyphens/>
              <w:jc w:val="center"/>
            </w:pPr>
            <w:r>
              <w:t>23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suppressAutoHyphens/>
              <w:jc w:val="center"/>
            </w:pPr>
            <w:r>
              <w:t>4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suppressAutoHyphens/>
              <w:jc w:val="center"/>
            </w:pPr>
            <w:r>
              <w:t>27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0A0C80" w:rsidRDefault="00ED7AFF" w:rsidP="000968EA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ED7AFF" w:rsidRPr="0054234D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54234D">
              <w:t>İÇ HASTALIKLARI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İÇH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16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16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C71FC9" w:rsidRDefault="00ED7AFF" w:rsidP="000968EA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ED7AFF" w:rsidRPr="00C71FC9" w:rsidRDefault="00ED7AFF" w:rsidP="000968EA">
            <w:pPr>
              <w:suppressAutoHyphens/>
            </w:pPr>
            <w:r w:rsidRPr="00C71FC9">
              <w:t>TIBBİ FARMAKOLOJİ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FAR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14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14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C71FC9">
              <w:t>TIBBİ BİYOKİMYA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TBK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C71FC9">
              <w:t>HALK SAĞLIĞI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HSA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483B7E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highlight w:val="yellow"/>
              </w:rPr>
            </w:pPr>
            <w:r w:rsidRPr="0086794E">
              <w:t>ÇOCUK SAĞLIĞI VE HASTALIKLARI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ÇOC</w:t>
            </w:r>
          </w:p>
        </w:tc>
        <w:tc>
          <w:tcPr>
            <w:tcW w:w="1193" w:type="dxa"/>
            <w:vAlign w:val="center"/>
          </w:tcPr>
          <w:p w:rsidR="00ED7AFF" w:rsidRPr="00C71FC9" w:rsidRDefault="002C511D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ED7AFF" w:rsidRPr="00C71FC9" w:rsidRDefault="002C511D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C71FC9">
              <w:t>GENEL CERRAHİ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GNC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0A0C80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FD1DDF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FD1DDF">
              <w:t>TIBBİ GENETİK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GEN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6D410E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C71FC9">
              <w:t>NÜKLEER TIP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NÜK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6D410E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FD1DDF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FD1DDF">
              <w:t>TIBBİ MİKROBİYOLOJİ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TMB</w:t>
            </w:r>
          </w:p>
        </w:tc>
        <w:tc>
          <w:tcPr>
            <w:tcW w:w="1193" w:type="dxa"/>
            <w:vAlign w:val="center"/>
          </w:tcPr>
          <w:p w:rsidR="00ED7AFF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179" w:type="dxa"/>
            <w:vAlign w:val="center"/>
          </w:tcPr>
          <w:p w:rsidR="00ED7AFF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ED7AFF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6D410E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C71FC9">
              <w:t>RADYOLOJİ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RAD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6D410E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7514A5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7514A5">
              <w:t>HİSTOLOJİ VE EMBRİYOLOJİ</w:t>
            </w:r>
          </w:p>
        </w:tc>
        <w:tc>
          <w:tcPr>
            <w:tcW w:w="1193" w:type="dxa"/>
            <w:vAlign w:val="center"/>
          </w:tcPr>
          <w:p w:rsidR="00ED7AFF" w:rsidRPr="007514A5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HİS</w:t>
            </w:r>
          </w:p>
        </w:tc>
        <w:tc>
          <w:tcPr>
            <w:tcW w:w="1193" w:type="dxa"/>
            <w:vAlign w:val="center"/>
          </w:tcPr>
          <w:p w:rsidR="00ED7AFF" w:rsidRPr="007514A5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2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6D410E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7514A5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7514A5">
              <w:t>HEKİMLİK UYGULAMALARI</w:t>
            </w:r>
          </w:p>
        </w:tc>
        <w:tc>
          <w:tcPr>
            <w:tcW w:w="1193" w:type="dxa"/>
            <w:vAlign w:val="center"/>
          </w:tcPr>
          <w:p w:rsidR="00ED7AFF" w:rsidRPr="007514A5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HEK</w:t>
            </w:r>
          </w:p>
        </w:tc>
        <w:tc>
          <w:tcPr>
            <w:tcW w:w="1193" w:type="dxa"/>
            <w:vAlign w:val="center"/>
          </w:tcPr>
          <w:p w:rsidR="00ED7AFF" w:rsidRPr="007514A5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-</w:t>
            </w:r>
          </w:p>
        </w:tc>
        <w:tc>
          <w:tcPr>
            <w:tcW w:w="1179" w:type="dxa"/>
            <w:vAlign w:val="center"/>
          </w:tcPr>
          <w:p w:rsidR="00ED7AFF" w:rsidRPr="007731BD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4</w:t>
            </w:r>
          </w:p>
        </w:tc>
        <w:tc>
          <w:tcPr>
            <w:tcW w:w="1346" w:type="dxa"/>
            <w:vAlign w:val="center"/>
          </w:tcPr>
          <w:p w:rsidR="00ED7AFF" w:rsidRPr="007731BD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4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6D410E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7514A5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7514A5">
              <w:t>KANITA DAYALI TIP UYG.</w:t>
            </w:r>
          </w:p>
        </w:tc>
        <w:tc>
          <w:tcPr>
            <w:tcW w:w="1193" w:type="dxa"/>
            <w:vAlign w:val="center"/>
          </w:tcPr>
          <w:p w:rsidR="00ED7AFF" w:rsidRPr="007514A5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KDT</w:t>
            </w:r>
          </w:p>
        </w:tc>
        <w:tc>
          <w:tcPr>
            <w:tcW w:w="1193" w:type="dxa"/>
            <w:vAlign w:val="center"/>
          </w:tcPr>
          <w:p w:rsidR="00ED7AFF" w:rsidRPr="007514A5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-</w:t>
            </w:r>
          </w:p>
        </w:tc>
        <w:tc>
          <w:tcPr>
            <w:tcW w:w="1179" w:type="dxa"/>
            <w:vAlign w:val="center"/>
          </w:tcPr>
          <w:p w:rsidR="00ED7AFF" w:rsidRPr="007731BD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6</w:t>
            </w:r>
          </w:p>
        </w:tc>
        <w:tc>
          <w:tcPr>
            <w:tcW w:w="1346" w:type="dxa"/>
            <w:vAlign w:val="center"/>
          </w:tcPr>
          <w:p w:rsidR="00ED7AFF" w:rsidRPr="007731BD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6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/>
          </w:tcPr>
          <w:p w:rsidR="00ED7AFF" w:rsidRPr="006D410E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7514A5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7514A5">
              <w:t>TOPLUMA DAYALI TIP UYG.</w:t>
            </w:r>
          </w:p>
        </w:tc>
        <w:tc>
          <w:tcPr>
            <w:tcW w:w="1193" w:type="dxa"/>
            <w:vAlign w:val="center"/>
          </w:tcPr>
          <w:p w:rsidR="00ED7AFF" w:rsidRPr="007514A5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TDT</w:t>
            </w:r>
          </w:p>
        </w:tc>
        <w:tc>
          <w:tcPr>
            <w:tcW w:w="1193" w:type="dxa"/>
            <w:vAlign w:val="center"/>
          </w:tcPr>
          <w:p w:rsidR="00ED7AFF" w:rsidRPr="007514A5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-</w:t>
            </w:r>
          </w:p>
        </w:tc>
        <w:tc>
          <w:tcPr>
            <w:tcW w:w="1179" w:type="dxa"/>
            <w:vAlign w:val="center"/>
          </w:tcPr>
          <w:p w:rsidR="00ED7AFF" w:rsidRPr="007731BD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6</w:t>
            </w:r>
          </w:p>
        </w:tc>
        <w:tc>
          <w:tcPr>
            <w:tcW w:w="1346" w:type="dxa"/>
            <w:vAlign w:val="center"/>
          </w:tcPr>
          <w:p w:rsidR="00ED7AFF" w:rsidRPr="007731BD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6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tcBorders>
              <w:left w:val="nil"/>
              <w:bottom w:val="nil"/>
            </w:tcBorders>
          </w:tcPr>
          <w:p w:rsidR="00ED7AFF" w:rsidRPr="006D410E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5B3425" w:rsidRDefault="00ED7AFF" w:rsidP="000968EA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  <w:bCs/>
              </w:rPr>
            </w:pPr>
            <w:r w:rsidRPr="005B3425">
              <w:rPr>
                <w:b/>
                <w:bCs/>
              </w:rPr>
              <w:t>TOPLAM</w:t>
            </w:r>
          </w:p>
        </w:tc>
        <w:tc>
          <w:tcPr>
            <w:tcW w:w="1193" w:type="dxa"/>
            <w:vAlign w:val="center"/>
          </w:tcPr>
          <w:p w:rsidR="00ED7AFF" w:rsidRPr="006D410E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ED7AFF" w:rsidRPr="005B3425" w:rsidRDefault="002C511D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179" w:type="dxa"/>
            <w:vAlign w:val="center"/>
          </w:tcPr>
          <w:p w:rsidR="00ED7AFF" w:rsidRPr="005B3425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46" w:type="dxa"/>
            <w:vAlign w:val="center"/>
          </w:tcPr>
          <w:p w:rsidR="00ED7AFF" w:rsidRPr="005B3425" w:rsidRDefault="002C511D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</w:pPr>
            <w:r w:rsidRPr="00C71FC9">
              <w:t>SEÇMELİ DERS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</w:pPr>
            <w:r>
              <w:t xml:space="preserve">  12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bCs/>
              </w:rPr>
            </w:pPr>
            <w:r>
              <w:rPr>
                <w:b/>
                <w:bCs/>
              </w:rPr>
              <w:t xml:space="preserve">GENEL </w:t>
            </w:r>
            <w:r w:rsidRPr="00C71FC9">
              <w:rPr>
                <w:b/>
                <w:bCs/>
              </w:rPr>
              <w:t>TOPLAM</w:t>
            </w:r>
          </w:p>
        </w:tc>
        <w:tc>
          <w:tcPr>
            <w:tcW w:w="3718" w:type="dxa"/>
            <w:gridSpan w:val="3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13</w:t>
            </w:r>
            <w:r w:rsidR="002C511D">
              <w:rPr>
                <w:b/>
                <w:bCs/>
              </w:rPr>
              <w:t>1</w:t>
            </w:r>
          </w:p>
        </w:tc>
      </w:tr>
    </w:tbl>
    <w:p w:rsidR="00ED7AFF" w:rsidRPr="00C71FC9" w:rsidRDefault="00ED7AFF" w:rsidP="00AE2C60">
      <w:pPr>
        <w:suppressAutoHyphens/>
        <w:jc w:val="center"/>
      </w:pPr>
    </w:p>
    <w:p w:rsidR="00ED7AFF" w:rsidRPr="00C71FC9" w:rsidRDefault="00ED7AFF" w:rsidP="00AE2C60">
      <w:pPr>
        <w:suppressAutoHyphens/>
        <w:ind w:firstLine="708"/>
      </w:pPr>
      <w:r w:rsidRPr="00C71FC9">
        <w:t>KURUL BAŞLAMA TARİHİ</w:t>
      </w:r>
      <w:r w:rsidRPr="00C71FC9">
        <w:tab/>
        <w:t xml:space="preserve">: </w:t>
      </w:r>
      <w:r>
        <w:t>9 OCAK 2017</w:t>
      </w:r>
    </w:p>
    <w:p w:rsidR="00ED7AFF" w:rsidRPr="00C71FC9" w:rsidRDefault="00ED7AFF" w:rsidP="00AE2C60">
      <w:pPr>
        <w:suppressAutoHyphens/>
        <w:ind w:firstLine="708"/>
      </w:pPr>
      <w:r w:rsidRPr="00C71FC9">
        <w:t>KURUL BİTİŞ TARİHİ</w:t>
      </w:r>
      <w:r w:rsidRPr="00C71FC9">
        <w:tab/>
      </w:r>
      <w:r w:rsidRPr="00C71FC9">
        <w:tab/>
        <w:t xml:space="preserve">: </w:t>
      </w:r>
      <w:r>
        <w:t>3 MART 2017</w:t>
      </w:r>
    </w:p>
    <w:p w:rsidR="00ED7AFF" w:rsidRPr="00C71FC9" w:rsidRDefault="00ED7AFF" w:rsidP="00AE2C60">
      <w:pPr>
        <w:suppressAutoHyphens/>
        <w:ind w:firstLine="708"/>
      </w:pPr>
      <w:r w:rsidRPr="00C71FC9">
        <w:t>PRATİK SINAV</w:t>
      </w:r>
      <w:r w:rsidRPr="00C71FC9">
        <w:tab/>
      </w:r>
      <w:r w:rsidRPr="00C71FC9">
        <w:tab/>
      </w:r>
      <w:r w:rsidRPr="00C71FC9">
        <w:tab/>
        <w:t xml:space="preserve">: </w:t>
      </w:r>
      <w:r>
        <w:t>2 MART 2017</w:t>
      </w:r>
    </w:p>
    <w:p w:rsidR="00ED7AFF" w:rsidRPr="00C71FC9" w:rsidRDefault="00ED7AFF" w:rsidP="00AE2C60">
      <w:pPr>
        <w:suppressAutoHyphens/>
        <w:ind w:firstLine="708"/>
      </w:pPr>
      <w:r w:rsidRPr="00C71FC9">
        <w:t>TEORİK SINAV</w:t>
      </w:r>
      <w:r w:rsidRPr="00C71FC9">
        <w:tab/>
      </w:r>
      <w:r w:rsidRPr="00C71FC9">
        <w:tab/>
      </w:r>
      <w:r w:rsidRPr="00C71FC9">
        <w:tab/>
        <w:t xml:space="preserve">: </w:t>
      </w:r>
      <w:r>
        <w:t>3 MART 2017</w:t>
      </w: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54"/>
        <w:gridCol w:w="40"/>
        <w:gridCol w:w="1469"/>
        <w:gridCol w:w="1560"/>
        <w:gridCol w:w="40"/>
        <w:gridCol w:w="1500"/>
        <w:gridCol w:w="40"/>
        <w:gridCol w:w="1500"/>
        <w:gridCol w:w="1587"/>
      </w:tblGrid>
      <w:tr w:rsidR="00ED7AFF" w:rsidRPr="007674EE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 Ocak 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A40D2C" w:rsidRDefault="00ED7AFF" w:rsidP="00D55D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 Ocak 2017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 Ocak 2017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 Ocak 2017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 Ocak 2017</w:t>
            </w:r>
          </w:p>
        </w:tc>
      </w:tr>
      <w:tr w:rsidR="00B7486B" w:rsidRPr="007674EE" w:rsidTr="00EE5829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486B" w:rsidRPr="00B53B3A" w:rsidRDefault="00B748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E81123" w:rsidRDefault="00B7486B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3.4.FAR001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D429F4" w:rsidRDefault="00B7486B" w:rsidP="00EE58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Kart Tatili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D429F4" w:rsidRDefault="00B7486B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3.4.HSA001</w:t>
            </w:r>
          </w:p>
        </w:tc>
        <w:tc>
          <w:tcPr>
            <w:tcW w:w="158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9B1808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3.4.PAT009</w:t>
            </w:r>
          </w:p>
        </w:tc>
      </w:tr>
      <w:tr w:rsidR="007A5460" w:rsidRPr="007674EE" w:rsidTr="00EE582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A5460" w:rsidRPr="00B53B3A" w:rsidRDefault="007A5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3.4.FAR001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3.4.HSA002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E81123" w:rsidRDefault="007A5460" w:rsidP="002D5BAC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7A5460" w:rsidRPr="007674EE" w:rsidTr="00EE582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A5460" w:rsidRPr="00B53B3A" w:rsidRDefault="007A5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E81123" w:rsidRDefault="007A5460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3.4.İÇH002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3.4.PAT006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9B1808" w:rsidRDefault="007A5460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3.4.PAT010</w:t>
            </w:r>
          </w:p>
        </w:tc>
      </w:tr>
      <w:tr w:rsidR="0074362F" w:rsidRPr="007674EE" w:rsidTr="00EE582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4362F" w:rsidRPr="00B53B3A" w:rsidRDefault="0074362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362F" w:rsidRPr="00E81123" w:rsidRDefault="0074362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362F" w:rsidRPr="007674EE" w:rsidRDefault="0074362F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3.4.İÇH002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362F" w:rsidRPr="007674EE" w:rsidRDefault="0074362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362F" w:rsidRPr="00D429F4" w:rsidRDefault="0074362F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3.4.PAT007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362F" w:rsidRPr="00E81123" w:rsidRDefault="0074362F" w:rsidP="00C1296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7A5460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A5460" w:rsidRPr="00B53B3A" w:rsidRDefault="007A5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A5460" w:rsidRDefault="007A5460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3.Kurul Sonu Sınav Toplantısı</w:t>
            </w:r>
          </w:p>
          <w:p w:rsidR="007A5460" w:rsidRPr="007674EE" w:rsidRDefault="007A5460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(12:00-12:30)</w:t>
            </w:r>
          </w:p>
        </w:tc>
        <w:tc>
          <w:tcPr>
            <w:tcW w:w="62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A5460" w:rsidRPr="007674EE" w:rsidRDefault="007A5460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7A5460" w:rsidRPr="007674EE" w:rsidTr="003F5E65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A5460" w:rsidRPr="00B53B3A" w:rsidRDefault="007A5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A5460" w:rsidRDefault="007A5460" w:rsidP="000968EA">
            <w:pPr>
              <w:jc w:val="center"/>
            </w:pPr>
            <w:r>
              <w:rPr>
                <w:sz w:val="18"/>
                <w:szCs w:val="18"/>
              </w:rPr>
              <w:t xml:space="preserve">Serbest Çalışma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3.4.İÇH003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Kart Tatili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3.4.FAR004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9B1808" w:rsidRDefault="007A5460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7A5460" w:rsidRPr="007674EE" w:rsidTr="003F5E65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A5460" w:rsidRPr="00B53B3A" w:rsidRDefault="007A5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3.4.PAT003</w:t>
            </w: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3.4.PAT008</w:t>
            </w:r>
          </w:p>
        </w:tc>
        <w:tc>
          <w:tcPr>
            <w:tcW w:w="15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9B1808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7A5460" w:rsidRPr="007674EE" w:rsidTr="003F5E65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A5460" w:rsidRPr="00B53B3A" w:rsidRDefault="007A5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E81123" w:rsidRDefault="007A5460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E81123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D429F4" w:rsidRDefault="007A5460" w:rsidP="003F5E65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3.4.FAR002</w:t>
            </w:r>
          </w:p>
        </w:tc>
        <w:tc>
          <w:tcPr>
            <w:tcW w:w="15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E81123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7A5460" w:rsidRPr="007674EE" w:rsidTr="003F5E65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A5460" w:rsidRPr="00B53B3A" w:rsidRDefault="007A5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E81123" w:rsidRDefault="007A5460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E81123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D429F4" w:rsidRDefault="007A5460" w:rsidP="003F5E65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3.4.FAR003</w:t>
            </w:r>
          </w:p>
        </w:tc>
        <w:tc>
          <w:tcPr>
            <w:tcW w:w="158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E81123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7A5460" w:rsidRPr="007674EE">
        <w:trPr>
          <w:trHeight w:val="285"/>
        </w:trPr>
        <w:tc>
          <w:tcPr>
            <w:tcW w:w="596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5460" w:rsidRPr="007674EE" w:rsidRDefault="007A5460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3.4.İÇH001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Gastrointestinal sistem hastalıklarında anamnez fizik muayene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 YILMAZ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Tükrük bezi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Oral kavitenin</w:t>
            </w:r>
            <w:r>
              <w:rPr>
                <w:sz w:val="18"/>
                <w:szCs w:val="18"/>
              </w:rPr>
              <w:t xml:space="preserve"> </w:t>
            </w:r>
            <w:r w:rsidRPr="00637B20">
              <w:rPr>
                <w:sz w:val="18"/>
                <w:szCs w:val="18"/>
              </w:rPr>
              <w:t>infeksiyöz ve reaktif lezyonları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3.4.İÇH002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Karın ağrısı ve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 YILMAZ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3.4.İÇH003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Bulantı, kusma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KORKMAZ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Özofagus hastalıkları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3.4.FAR001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Peptik ülser ilaçları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637B20" w:rsidRDefault="007A5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BAĞCI TAYLAN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3.4.FAR002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Laksatif ve purgatifler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BAĞCI TAYLAN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3.4.FAR003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Antidiyareikler ve sindirim sistemini etkileyen diğer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BAĞCI TAYLAN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Malabsorbsiyon</w:t>
            </w:r>
            <w:r>
              <w:rPr>
                <w:sz w:val="18"/>
                <w:szCs w:val="18"/>
              </w:rPr>
              <w:t xml:space="preserve"> </w:t>
            </w:r>
            <w:r w:rsidRPr="00D429F4">
              <w:rPr>
                <w:sz w:val="18"/>
                <w:szCs w:val="18"/>
              </w:rPr>
              <w:t>sendromları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3.4.PAT007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 xml:space="preserve">İnflamatuar barsak hastalığı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3.4.HSA001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Dünyada ve Türkiye’de halk sağlığı sorunları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K.M. HİSAR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3.4.HSA002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Kronik hastalıklar epidemiyolojisi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D429F4" w:rsidRDefault="007A5460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K.M. HİSAR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9328ED" w:rsidRDefault="007A5460" w:rsidP="000968EA">
            <w:pPr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3.4.FAR004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9328ED" w:rsidRDefault="007A5460" w:rsidP="000968EA">
            <w:pPr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Emetik ve antiemetik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9328ED" w:rsidRDefault="007A5460" w:rsidP="000968EA">
            <w:pPr>
              <w:jc w:val="center"/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9328ED" w:rsidRDefault="007A5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BAĞCI TAYLAN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9B1808" w:rsidRDefault="007A5460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9B1808" w:rsidRDefault="007A5460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İnce barsak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9B1808" w:rsidRDefault="007A5460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9B1808" w:rsidRDefault="007A5460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P. KARABAĞLI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9B1808" w:rsidRDefault="007A5460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9B1808" w:rsidRDefault="007A5460" w:rsidP="000968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Barsağın obstrüktif ve damarsal hast.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9B1808" w:rsidRDefault="007A5460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9B1808" w:rsidRDefault="007A5460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7A5460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9B1808" w:rsidRDefault="007A5460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9B1808" w:rsidRDefault="007A5460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Kalın barsak polipleri ve karsinomu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460" w:rsidRPr="009B1808" w:rsidRDefault="007A5460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5460" w:rsidRPr="009B1808" w:rsidRDefault="007A5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 ÇELİK</w:t>
            </w:r>
          </w:p>
        </w:tc>
      </w:tr>
    </w:tbl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986881" w:rsidRPr="007674EE" w:rsidRDefault="00986881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1F5FCA" w:rsidRDefault="001F5FCA" w:rsidP="00AE2C60">
      <w:pPr>
        <w:suppressAutoHyphens/>
      </w:pPr>
    </w:p>
    <w:tbl>
      <w:tblPr>
        <w:tblW w:w="913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69"/>
        <w:gridCol w:w="40"/>
        <w:gridCol w:w="1400"/>
        <w:gridCol w:w="1560"/>
        <w:gridCol w:w="1540"/>
        <w:gridCol w:w="1540"/>
        <w:gridCol w:w="1547"/>
        <w:gridCol w:w="12"/>
        <w:gridCol w:w="28"/>
      </w:tblGrid>
      <w:tr w:rsidR="00ED7AFF" w:rsidRPr="007674EE" w:rsidTr="001F5FCA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 w:rsidTr="001F5FCA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 w:rsidTr="001F5FCA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 Ocak 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 Ocak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 Ocak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B7486B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B7486B">
              <w:rPr>
                <w:b/>
                <w:bCs/>
                <w:color w:val="FFFFFF"/>
                <w:sz w:val="18"/>
                <w:szCs w:val="18"/>
              </w:rPr>
              <w:t>19 Ocak 2017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B7486B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B7486B">
              <w:rPr>
                <w:b/>
                <w:bCs/>
                <w:color w:val="FFFFFF"/>
                <w:sz w:val="18"/>
                <w:szCs w:val="18"/>
              </w:rPr>
              <w:t>20 Ocak 2017</w:t>
            </w:r>
          </w:p>
        </w:tc>
      </w:tr>
      <w:tr w:rsidR="00B7486B" w:rsidRPr="007674EE" w:rsidTr="001F5FCA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486B" w:rsidRPr="00B53B3A" w:rsidRDefault="00B748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9B1808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3.4.GNC002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C867CB" w:rsidRDefault="00B7486B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.HEK500</w:t>
            </w:r>
          </w:p>
          <w:p w:rsidR="00B7486B" w:rsidRPr="00C867CB" w:rsidRDefault="00B7486B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.KDT500)</w:t>
            </w:r>
          </w:p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EE5829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505E4D" w:rsidRDefault="00B7486B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3.4.PAT014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3.4.PAT501</w:t>
            </w:r>
          </w:p>
        </w:tc>
      </w:tr>
      <w:tr w:rsidR="00B7486B" w:rsidRPr="007674EE" w:rsidTr="001F5FCA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486B" w:rsidRPr="00B53B3A" w:rsidRDefault="00B748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9B1808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D429F4" w:rsidRDefault="00B7486B" w:rsidP="00EE5829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3.4.TBK002</w:t>
            </w:r>
          </w:p>
        </w:tc>
        <w:tc>
          <w:tcPr>
            <w:tcW w:w="155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B7486B" w:rsidRPr="007674EE" w:rsidTr="001F5FCA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486B" w:rsidRPr="00B53B3A" w:rsidRDefault="00B748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9B1808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3.4.İÇH005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3.4.TBK002</w:t>
            </w:r>
          </w:p>
        </w:tc>
        <w:tc>
          <w:tcPr>
            <w:tcW w:w="155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B7486B" w:rsidRPr="007674EE" w:rsidTr="001F5FCA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486B" w:rsidRPr="00B53B3A" w:rsidRDefault="00B748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9B1808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3.4.HSA003</w:t>
            </w:r>
          </w:p>
        </w:tc>
        <w:tc>
          <w:tcPr>
            <w:tcW w:w="155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B7486B" w:rsidRPr="007674EE" w:rsidTr="001F5FCA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486B" w:rsidRPr="00B53B3A" w:rsidRDefault="00B748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7486B" w:rsidRPr="007674EE" w:rsidRDefault="00B7486B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B7486B" w:rsidRPr="007674EE" w:rsidTr="001F5FCA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486B" w:rsidRPr="00B53B3A" w:rsidRDefault="00B748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9B1808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3.4.TMB001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505E4D" w:rsidRDefault="00B7486B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3.4.HSA00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Default="00B7486B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  <w:p w:rsidR="00B7486B" w:rsidRPr="003F5E65" w:rsidRDefault="00B7486B" w:rsidP="001F5FCA">
            <w:pPr>
              <w:jc w:val="center"/>
              <w:rPr>
                <w:sz w:val="14"/>
                <w:szCs w:val="14"/>
              </w:rPr>
            </w:pPr>
            <w:r w:rsidRPr="003F5E65">
              <w:rPr>
                <w:sz w:val="14"/>
                <w:szCs w:val="14"/>
              </w:rPr>
              <w:t>(Dönem 2</w:t>
            </w:r>
            <w:r w:rsidR="001F5FCA">
              <w:rPr>
                <w:sz w:val="14"/>
                <w:szCs w:val="14"/>
              </w:rPr>
              <w:t>- Kurul</w:t>
            </w:r>
            <w:r w:rsidRPr="003F5E65">
              <w:rPr>
                <w:sz w:val="14"/>
                <w:szCs w:val="14"/>
              </w:rPr>
              <w:t xml:space="preserve"> Sınavı) </w:t>
            </w:r>
          </w:p>
        </w:tc>
      </w:tr>
      <w:tr w:rsidR="00B7486B" w:rsidRPr="007674EE" w:rsidTr="001F5FCA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486B" w:rsidRPr="00B53B3A" w:rsidRDefault="00B748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9B1808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3.4.TMB001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505E4D" w:rsidRDefault="00B7486B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3.4.HSA00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505E4D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B7486B" w:rsidRPr="007674EE" w:rsidTr="001F5FCA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486B" w:rsidRPr="00B53B3A" w:rsidRDefault="00B748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EE5829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3.4.İÇH004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505E4D" w:rsidRDefault="00B7486B" w:rsidP="003F5E65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3.4.TBK001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B7486B" w:rsidRDefault="00B7486B" w:rsidP="00B748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  <w:p w:rsidR="00B7486B" w:rsidRPr="00B7486B" w:rsidRDefault="00B7486B" w:rsidP="000968EA">
            <w:pPr>
              <w:jc w:val="center"/>
              <w:rPr>
                <w:sz w:val="14"/>
                <w:szCs w:val="14"/>
              </w:rPr>
            </w:pPr>
            <w:r w:rsidRPr="00B7486B">
              <w:rPr>
                <w:sz w:val="14"/>
                <w:szCs w:val="14"/>
              </w:rPr>
              <w:t>(Dönem 2 Pratik Sınav)</w:t>
            </w:r>
          </w:p>
        </w:tc>
        <w:tc>
          <w:tcPr>
            <w:tcW w:w="155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B7486B" w:rsidRPr="007674EE" w:rsidTr="001F5FCA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486B" w:rsidRPr="00B53B3A" w:rsidRDefault="00B748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EE5829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3.4.İÇH004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3F5E65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3.4.TBK001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486B" w:rsidRPr="007674EE" w:rsidRDefault="00B7486B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B7486B" w:rsidRPr="007674EE" w:rsidTr="001F5FCA">
        <w:trPr>
          <w:gridAfter w:val="1"/>
          <w:wAfter w:w="28" w:type="dxa"/>
          <w:trHeight w:val="285"/>
        </w:trPr>
        <w:tc>
          <w:tcPr>
            <w:tcW w:w="60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86B" w:rsidRPr="007674EE" w:rsidRDefault="00B7486B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486B" w:rsidRPr="007674EE" w:rsidRDefault="00B7486B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7486B" w:rsidRPr="007674EE" w:rsidTr="001F5FCA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6B" w:rsidRPr="009B1808" w:rsidRDefault="00B7486B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6B" w:rsidRPr="009B1808" w:rsidRDefault="00B7486B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Peritonit fizyopatolojisi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6B" w:rsidRPr="009B1808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7486B" w:rsidRPr="009B1808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H. ALPTEKİN</w:t>
            </w:r>
          </w:p>
        </w:tc>
      </w:tr>
      <w:tr w:rsidR="00B7486B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6B" w:rsidRPr="009B1808" w:rsidRDefault="00B7486B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6B" w:rsidRPr="009B1808" w:rsidRDefault="00B7486B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İleus</w:t>
            </w:r>
            <w:r>
              <w:rPr>
                <w:sz w:val="18"/>
                <w:szCs w:val="18"/>
              </w:rPr>
              <w:t xml:space="preserve"> </w:t>
            </w:r>
            <w:r w:rsidRPr="009B1808">
              <w:rPr>
                <w:sz w:val="18"/>
                <w:szCs w:val="18"/>
              </w:rPr>
              <w:t>fizyopatolojisi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6B" w:rsidRPr="009B1808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7486B" w:rsidRPr="009B1808" w:rsidRDefault="00B748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M.E. KAFALI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D429F4" w:rsidRDefault="001F5FCA" w:rsidP="00EE5829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3.4.İÇH004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D429F4" w:rsidRDefault="001F5FCA" w:rsidP="00EE5829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Diyare, konstipasyon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D429F4" w:rsidRDefault="001F5FCA" w:rsidP="00EE5829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D429F4" w:rsidRDefault="001F5FCA" w:rsidP="00EE58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KORKMAZ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3.4.İÇH005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Sarılık (ikter)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9B1808" w:rsidRDefault="001F5FCA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 YILMAZ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Safra kesesi ve safra yolları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9B1808" w:rsidRDefault="001F5FCA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Safra taşı oluşum fizyopatolojisi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9B1808" w:rsidRDefault="001F5FCA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F. ACAR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 xml:space="preserve">Tıkanma sarılığı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9B1808" w:rsidRDefault="001F5FCA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F. ACAR</w:t>
            </w:r>
          </w:p>
        </w:tc>
      </w:tr>
      <w:tr w:rsidR="001F5FCA" w:rsidRPr="007674EE" w:rsidTr="001F5FCA">
        <w:trPr>
          <w:gridAfter w:val="2"/>
          <w:wAfter w:w="40" w:type="dxa"/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637B20" w:rsidRDefault="001F5FCA" w:rsidP="00EE5829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637B20" w:rsidRDefault="001F5FCA" w:rsidP="00EE5829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Gastrit, peptik ülser ve gastropati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637B20" w:rsidRDefault="001F5FCA" w:rsidP="00EE5829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637B20" w:rsidRDefault="001F5FCA" w:rsidP="00EE5829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637B20" w:rsidRDefault="001F5FCA" w:rsidP="00EE5829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637B20" w:rsidRDefault="001F5FCA" w:rsidP="00EE5829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Mide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637B20" w:rsidRDefault="001F5FCA" w:rsidP="00EE5829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637B20" w:rsidRDefault="001F5FCA" w:rsidP="00EE5829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Karaciğer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9B1808" w:rsidRDefault="001F5FCA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3.4.TMB001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Hepatit virusları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B1808" w:rsidRDefault="001F5FCA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9B1808" w:rsidRDefault="001F5FCA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D. FINDIK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3.4.PAT014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Karaciğer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3F4D01" w:rsidRDefault="001F5FCA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Kalıtsal metabolik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3F4D01" w:rsidRDefault="001F5FCA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S. ABUŞOĞLU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3.4.HSA003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Halk sağlığında risk yaklaşımı ve izleme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3F4D01" w:rsidRDefault="001F5FCA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F. KARA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3.4.TBK002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Porfirin ve bilirübin metabolizması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3F4D01" w:rsidRDefault="001F5FCA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A. SİVRİKAYA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Koruma (Primer-Sekonder-Tersiyer)-“Koruyucu Tıp”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3F4D01" w:rsidRDefault="001F5FCA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F. KARA</w:t>
            </w:r>
          </w:p>
        </w:tc>
      </w:tr>
      <w:tr w:rsidR="001F5FCA" w:rsidRPr="007674EE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3.4.HSA005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Toplum tarama programları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3F4D01" w:rsidRDefault="001F5FCA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3F4D01" w:rsidRDefault="001F5FCA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F. KARA</w:t>
            </w:r>
          </w:p>
        </w:tc>
      </w:tr>
      <w:tr w:rsidR="001F5FCA" w:rsidRPr="007674EE" w:rsidTr="001F5FCA">
        <w:trPr>
          <w:trHeight w:val="255"/>
        </w:trPr>
        <w:tc>
          <w:tcPr>
            <w:tcW w:w="913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7674EE" w:rsidRDefault="001F5FCA" w:rsidP="000968E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PRATİK DERSLER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1F5FCA" w:rsidRPr="009328ED" w:rsidTr="001F5FC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328ED" w:rsidRDefault="001F5FCA" w:rsidP="000968EA">
            <w:pPr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3.4.PAT501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328ED" w:rsidRDefault="001F5FCA" w:rsidP="000968EA">
            <w:pPr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Oral kavite ve tükrük bezi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9328ED" w:rsidRDefault="001F5FCA" w:rsidP="000968EA">
            <w:pPr>
              <w:jc w:val="center"/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9328ED" w:rsidRDefault="001F5FCA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1F5FCA" w:rsidRPr="008922ED" w:rsidTr="001F5FCA">
        <w:trPr>
          <w:trHeight w:val="255"/>
        </w:trPr>
        <w:tc>
          <w:tcPr>
            <w:tcW w:w="913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8922ED" w:rsidRDefault="001F5FCA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1F5FCA" w:rsidRPr="008922ED" w:rsidTr="001F5FCA">
        <w:trPr>
          <w:trHeight w:val="255"/>
        </w:trPr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8922ED" w:rsidRDefault="001F5FCA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.HEK500</w:t>
            </w:r>
          </w:p>
        </w:tc>
        <w:tc>
          <w:tcPr>
            <w:tcW w:w="76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8922ED" w:rsidRDefault="001F5FCA" w:rsidP="000968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Gastrointestinal sistem  temel semptom, anamnez ve muayenesi</w:t>
            </w:r>
          </w:p>
        </w:tc>
      </w:tr>
      <w:tr w:rsidR="001F5FCA" w:rsidRPr="008922ED" w:rsidTr="001F5FCA">
        <w:trPr>
          <w:trHeight w:val="255"/>
        </w:trPr>
        <w:tc>
          <w:tcPr>
            <w:tcW w:w="91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8922ED" w:rsidRDefault="001F5FCA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1F5FCA" w:rsidRPr="008922ED" w:rsidTr="001F5FCA">
        <w:trPr>
          <w:trHeight w:val="255"/>
        </w:trPr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8922ED" w:rsidRDefault="001F5FCA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4.</w:t>
            </w:r>
            <w:r w:rsidRPr="008922ED">
              <w:rPr>
                <w:sz w:val="18"/>
                <w:szCs w:val="18"/>
              </w:rPr>
              <w:t>KDT500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8922ED" w:rsidRDefault="001F5FCA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1F5FCA" w:rsidRPr="008922ED" w:rsidTr="001F5FCA">
        <w:trPr>
          <w:trHeight w:val="255"/>
        </w:trPr>
        <w:tc>
          <w:tcPr>
            <w:tcW w:w="91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8922ED" w:rsidRDefault="001F5FCA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1F5FCA" w:rsidRPr="008922ED" w:rsidTr="001F5FCA">
        <w:trPr>
          <w:trHeight w:val="255"/>
        </w:trPr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FCA" w:rsidRPr="008922ED" w:rsidRDefault="001F5FCA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.TDT500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5FCA" w:rsidRPr="008922ED" w:rsidRDefault="001F5FCA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tbl>
      <w:tblPr>
        <w:tblW w:w="911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67"/>
        <w:gridCol w:w="83"/>
        <w:gridCol w:w="40"/>
        <w:gridCol w:w="1386"/>
        <w:gridCol w:w="1560"/>
        <w:gridCol w:w="1540"/>
        <w:gridCol w:w="1540"/>
        <w:gridCol w:w="1601"/>
      </w:tblGrid>
      <w:tr w:rsidR="00ED7AFF" w:rsidRPr="007674E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5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06D6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 Ocak 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24 Ocak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25 Ocak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26 Ocak 2017</w:t>
            </w:r>
          </w:p>
        </w:tc>
        <w:tc>
          <w:tcPr>
            <w:tcW w:w="16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27 Ocak 2017</w:t>
            </w:r>
          </w:p>
        </w:tc>
      </w:tr>
      <w:tr w:rsidR="00ED7AFF" w:rsidRPr="007674EE">
        <w:trPr>
          <w:trHeight w:val="284"/>
        </w:trPr>
        <w:tc>
          <w:tcPr>
            <w:tcW w:w="13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3.4.TBK003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867CB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.HEK500</w:t>
            </w:r>
          </w:p>
          <w:p w:rsidR="00ED7AFF" w:rsidRPr="00C867CB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.KDT500)</w:t>
            </w:r>
          </w:p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3.4.HİS001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0C0F46" w:rsidRDefault="00ED7AFF" w:rsidP="000968EA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3.4.PAT016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3.4.PAT502</w:t>
            </w:r>
          </w:p>
        </w:tc>
      </w:tr>
      <w:tr w:rsidR="00ED7AFF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3.4.HİS001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0C0F46" w:rsidRDefault="00ED7AFF" w:rsidP="000968EA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3.4.PAT016</w:t>
            </w:r>
          </w:p>
        </w:tc>
        <w:tc>
          <w:tcPr>
            <w:tcW w:w="16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FA3B21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A3B21" w:rsidRPr="00B53B3A" w:rsidRDefault="00FA3B21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3B21" w:rsidRPr="00505E4D" w:rsidRDefault="00FA3B21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3.4.PAT015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A3B21" w:rsidRPr="007674EE" w:rsidRDefault="00FA3B21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3B21" w:rsidRPr="00405EAE" w:rsidRDefault="00FA3B21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3.4.NÜK001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3B21" w:rsidRPr="007674EE" w:rsidRDefault="00FA3B21" w:rsidP="00E96658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3B21" w:rsidRPr="007674EE" w:rsidRDefault="00FA3B21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FA3B21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A3B21" w:rsidRPr="00B53B3A" w:rsidRDefault="00FA3B21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3B21" w:rsidRPr="007674EE" w:rsidRDefault="00FA3B21" w:rsidP="00DD58A1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3B21" w:rsidRPr="007674EE" w:rsidRDefault="00FA3B21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3B21" w:rsidRPr="00405EAE" w:rsidRDefault="00FA3B21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3.4.FAR005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3B21" w:rsidRPr="007674EE" w:rsidRDefault="00FA3B21" w:rsidP="00E96658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3B21" w:rsidRPr="007674EE" w:rsidRDefault="00FA3B21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50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305A7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305A7" w:rsidRPr="00B53B3A" w:rsidRDefault="002305A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7674EE" w:rsidRDefault="002305A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7674EE" w:rsidRDefault="002305A7" w:rsidP="00CF2A9B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405EAE" w:rsidRDefault="002305A7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3.4.TBK004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7674EE" w:rsidRDefault="002305A7" w:rsidP="00843CB8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405EAE" w:rsidRDefault="002305A7" w:rsidP="00223A42">
            <w:pPr>
              <w:jc w:val="center"/>
              <w:rPr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3.4.HSA006</w:t>
            </w:r>
          </w:p>
        </w:tc>
      </w:tr>
      <w:tr w:rsidR="002305A7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305A7" w:rsidRPr="00B53B3A" w:rsidRDefault="002305A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7674EE" w:rsidRDefault="002305A7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7674EE" w:rsidRDefault="002305A7" w:rsidP="00CF2A9B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7674EE" w:rsidRDefault="002305A7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3.4.TBK004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7674EE" w:rsidRDefault="002305A7" w:rsidP="00843CB8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405EAE" w:rsidRDefault="002305A7" w:rsidP="00843CB8">
            <w:pPr>
              <w:jc w:val="center"/>
              <w:rPr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3.4.HSA007</w:t>
            </w:r>
          </w:p>
        </w:tc>
      </w:tr>
      <w:tr w:rsidR="007A5460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A5460" w:rsidRPr="00B53B3A" w:rsidRDefault="007A5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9B1808" w:rsidRDefault="007A5460" w:rsidP="002D5BAC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3.4.GNC001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FF322B" w:rsidRDefault="007A5460" w:rsidP="000968EA">
            <w:pPr>
              <w:jc w:val="center"/>
              <w:rPr>
                <w:sz w:val="16"/>
                <w:szCs w:val="16"/>
              </w:rPr>
            </w:pPr>
            <w:r w:rsidRPr="00FF322B">
              <w:rPr>
                <w:sz w:val="16"/>
                <w:szCs w:val="16"/>
              </w:rPr>
              <w:t>Amfide Koordinatörle Görüşme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7674EE" w:rsidRDefault="007A5460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A5460" w:rsidRPr="00405EAE" w:rsidRDefault="007A5460" w:rsidP="00843CB8">
            <w:pPr>
              <w:jc w:val="center"/>
              <w:rPr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3.4.HSA008</w:t>
            </w:r>
          </w:p>
        </w:tc>
      </w:tr>
      <w:tr w:rsidR="002305A7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305A7" w:rsidRPr="00B53B3A" w:rsidRDefault="002305A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7674EE" w:rsidRDefault="002305A7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7674EE" w:rsidRDefault="002305A7" w:rsidP="00CF2A9B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7674EE" w:rsidRDefault="002305A7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7674EE" w:rsidRDefault="002305A7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05A7" w:rsidRPr="007674EE" w:rsidRDefault="002305A7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2305A7" w:rsidRPr="007674EE">
        <w:trPr>
          <w:trHeight w:val="285"/>
        </w:trPr>
        <w:tc>
          <w:tcPr>
            <w:tcW w:w="59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05A7" w:rsidRPr="007674EE" w:rsidRDefault="002305A7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05A7" w:rsidRPr="007674EE" w:rsidRDefault="002305A7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305A7" w:rsidRPr="007674E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3F4D01" w:rsidRDefault="002305A7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3.4.TBK003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3F4D01" w:rsidRDefault="002305A7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Karaciğer fonksiyon testleri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3F4D01" w:rsidRDefault="002305A7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3F4D01" w:rsidRDefault="002305A7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A. SİVRİKAYA</w:t>
            </w:r>
          </w:p>
        </w:tc>
      </w:tr>
      <w:tr w:rsidR="002305A7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3F4D01" w:rsidRDefault="002305A7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3.4.PAT015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3F4D01" w:rsidRDefault="002305A7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Ekzokrin pankreas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3F4D01" w:rsidRDefault="002305A7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3F4D01" w:rsidRDefault="002305A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2305A7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7A5460" w:rsidRDefault="002305A7" w:rsidP="002D5BAC">
            <w:pPr>
              <w:rPr>
                <w:sz w:val="18"/>
                <w:szCs w:val="18"/>
              </w:rPr>
            </w:pPr>
            <w:r w:rsidRPr="007A5460">
              <w:rPr>
                <w:sz w:val="18"/>
                <w:szCs w:val="18"/>
              </w:rPr>
              <w:t>3.4.GNC001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7A5460" w:rsidRDefault="002305A7" w:rsidP="002D5BAC">
            <w:pPr>
              <w:rPr>
                <w:sz w:val="18"/>
                <w:szCs w:val="18"/>
              </w:rPr>
            </w:pPr>
            <w:r w:rsidRPr="007A5460">
              <w:rPr>
                <w:sz w:val="18"/>
                <w:szCs w:val="18"/>
              </w:rPr>
              <w:t>Akut karın sendromu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7A5460" w:rsidRDefault="002305A7" w:rsidP="002D5BAC">
            <w:pPr>
              <w:jc w:val="center"/>
              <w:rPr>
                <w:sz w:val="18"/>
                <w:szCs w:val="18"/>
              </w:rPr>
            </w:pPr>
            <w:r w:rsidRPr="007A5460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7A5460" w:rsidRDefault="002305A7" w:rsidP="002D5BAC">
            <w:pPr>
              <w:jc w:val="center"/>
              <w:rPr>
                <w:sz w:val="18"/>
                <w:szCs w:val="18"/>
              </w:rPr>
            </w:pPr>
            <w:r w:rsidRPr="007A5460">
              <w:rPr>
                <w:sz w:val="18"/>
                <w:szCs w:val="18"/>
              </w:rPr>
              <w:t>M. E. KAFALI</w:t>
            </w:r>
          </w:p>
        </w:tc>
      </w:tr>
      <w:tr w:rsidR="002305A7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3F4D01" w:rsidRDefault="002305A7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3.4.HİS001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3F4D01" w:rsidRDefault="002305A7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Gastrointestinal sistemin doğumsal anomalileri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3F4D01" w:rsidRDefault="002305A7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3F4D01" w:rsidRDefault="002305A7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E. ERDOĞAN</w:t>
            </w:r>
          </w:p>
        </w:tc>
      </w:tr>
      <w:tr w:rsidR="002305A7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405EAE" w:rsidRDefault="002305A7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405EAE" w:rsidRDefault="002305A7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Nükleer tıpta gastrointestinal sistem 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405EAE" w:rsidRDefault="002305A7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405EAE" w:rsidRDefault="002305A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YILMAZ</w:t>
            </w:r>
          </w:p>
        </w:tc>
      </w:tr>
      <w:tr w:rsidR="002305A7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405EAE" w:rsidRDefault="002305A7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405EAE" w:rsidRDefault="002305A7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Hormonların farmakolojik ve farmakokinetik yönleri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405EAE" w:rsidRDefault="002305A7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405EAE" w:rsidRDefault="002305A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BAĞCI TAYLAN</w:t>
            </w:r>
          </w:p>
        </w:tc>
      </w:tr>
      <w:tr w:rsidR="002305A7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0C0F46" w:rsidRDefault="002305A7" w:rsidP="000968EA">
            <w:pPr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3.4.TBK004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0C0F46" w:rsidRDefault="002305A7" w:rsidP="000968EA">
            <w:pPr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Endokrin bozukluklarda biyokimyasal testler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0C0F46" w:rsidRDefault="002305A7" w:rsidP="000968EA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0C0F46" w:rsidRDefault="002305A7" w:rsidP="000968EA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S. ABUŞOĞLU</w:t>
            </w:r>
          </w:p>
        </w:tc>
      </w:tr>
      <w:tr w:rsidR="002305A7" w:rsidRPr="00AB466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0C0F46" w:rsidRDefault="002305A7" w:rsidP="000968EA">
            <w:pPr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3.4.PAT016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0C0F46" w:rsidRDefault="002305A7" w:rsidP="000968EA">
            <w:pPr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Endokrin pankreas ve diabetes</w:t>
            </w:r>
            <w:r>
              <w:rPr>
                <w:sz w:val="18"/>
                <w:szCs w:val="18"/>
              </w:rPr>
              <w:t xml:space="preserve"> </w:t>
            </w:r>
            <w:r w:rsidRPr="000C0F46">
              <w:rPr>
                <w:sz w:val="18"/>
                <w:szCs w:val="18"/>
              </w:rPr>
              <w:t>mellitus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0C0F46" w:rsidRDefault="002305A7" w:rsidP="000968EA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0C0F46" w:rsidRDefault="002305A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 E. ÇELİK</w:t>
            </w:r>
          </w:p>
        </w:tc>
      </w:tr>
      <w:tr w:rsidR="002305A7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5247D4" w:rsidRDefault="002305A7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3.4.HSA006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5247D4" w:rsidRDefault="002305A7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Beslenme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5247D4" w:rsidRDefault="002305A7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5247D4" w:rsidRDefault="002305A7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K.M. HİSAR</w:t>
            </w:r>
          </w:p>
        </w:tc>
      </w:tr>
      <w:tr w:rsidR="002305A7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5247D4" w:rsidRDefault="002305A7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3.4.HSA007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5247D4" w:rsidRDefault="002305A7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Türkiye ve dünyanın beslenme sorunları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5247D4" w:rsidRDefault="002305A7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5247D4" w:rsidRDefault="002305A7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K.M. HİSAR</w:t>
            </w:r>
          </w:p>
        </w:tc>
      </w:tr>
      <w:tr w:rsidR="002305A7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5247D4" w:rsidRDefault="002305A7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3.4.HSA008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5247D4" w:rsidRDefault="002305A7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Toplumun beslenme sorunlarının tespiti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5247D4" w:rsidRDefault="002305A7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5247D4" w:rsidRDefault="002305A7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K.M. HİSAR</w:t>
            </w:r>
          </w:p>
        </w:tc>
      </w:tr>
      <w:tr w:rsidR="002305A7" w:rsidRPr="007674EE">
        <w:trPr>
          <w:trHeight w:val="255"/>
        </w:trPr>
        <w:tc>
          <w:tcPr>
            <w:tcW w:w="91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7674EE" w:rsidRDefault="002305A7" w:rsidP="000968E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2305A7" w:rsidRPr="000C2C32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7674EE" w:rsidRDefault="002305A7" w:rsidP="000968EA">
            <w:pPr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3.4.PAT502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0C2C32" w:rsidRDefault="002305A7" w:rsidP="000968EA">
            <w:pPr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GİS patolojisi 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0C2C32" w:rsidRDefault="002305A7" w:rsidP="000968EA">
            <w:pPr>
              <w:jc w:val="center"/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0C2C32" w:rsidRDefault="002305A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2305A7" w:rsidRPr="008922ED">
        <w:trPr>
          <w:trHeight w:val="255"/>
        </w:trPr>
        <w:tc>
          <w:tcPr>
            <w:tcW w:w="91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8922ED" w:rsidRDefault="002305A7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2305A7" w:rsidRPr="008922ED">
        <w:trPr>
          <w:trHeight w:val="255"/>
        </w:trPr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8922ED" w:rsidRDefault="002305A7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.HEK500</w:t>
            </w:r>
          </w:p>
        </w:tc>
        <w:tc>
          <w:tcPr>
            <w:tcW w:w="76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8922ED" w:rsidRDefault="002305A7" w:rsidP="000968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Gastrointestinal sistem  temel semptom, anamnez ve muayenesi</w:t>
            </w:r>
          </w:p>
        </w:tc>
      </w:tr>
      <w:tr w:rsidR="002305A7" w:rsidRPr="008922ED">
        <w:trPr>
          <w:trHeight w:val="255"/>
        </w:trPr>
        <w:tc>
          <w:tcPr>
            <w:tcW w:w="9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8922ED" w:rsidRDefault="002305A7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2305A7" w:rsidRPr="008922ED">
        <w:trPr>
          <w:trHeight w:val="255"/>
        </w:trPr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8922ED" w:rsidRDefault="002305A7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4.</w:t>
            </w:r>
            <w:r w:rsidRPr="008922ED">
              <w:rPr>
                <w:sz w:val="18"/>
                <w:szCs w:val="18"/>
              </w:rPr>
              <w:t>KDT500</w:t>
            </w:r>
          </w:p>
        </w:tc>
        <w:tc>
          <w:tcPr>
            <w:tcW w:w="7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8922ED" w:rsidRDefault="002305A7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2305A7" w:rsidRPr="008922ED">
        <w:trPr>
          <w:trHeight w:val="255"/>
        </w:trPr>
        <w:tc>
          <w:tcPr>
            <w:tcW w:w="9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8922ED" w:rsidRDefault="002305A7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2305A7" w:rsidRPr="008922ED">
        <w:trPr>
          <w:trHeight w:val="255"/>
        </w:trPr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05A7" w:rsidRPr="008922ED" w:rsidRDefault="002305A7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.TDT500</w:t>
            </w:r>
          </w:p>
        </w:tc>
        <w:tc>
          <w:tcPr>
            <w:tcW w:w="7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05A7" w:rsidRPr="008922ED" w:rsidRDefault="002305A7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C430C8" w:rsidRDefault="00ED7AFF" w:rsidP="00BB32AE">
      <w:pPr>
        <w:jc w:val="center"/>
        <w:rPr>
          <w:sz w:val="32"/>
          <w:szCs w:val="32"/>
        </w:rPr>
      </w:pPr>
      <w:r w:rsidRPr="00C430C8">
        <w:rPr>
          <w:sz w:val="32"/>
          <w:szCs w:val="32"/>
        </w:rPr>
        <w:t>YARIYIL TATİLİ: 2</w:t>
      </w:r>
      <w:r>
        <w:rPr>
          <w:sz w:val="32"/>
          <w:szCs w:val="32"/>
        </w:rPr>
        <w:t>8</w:t>
      </w:r>
      <w:r w:rsidRPr="00C430C8">
        <w:rPr>
          <w:sz w:val="32"/>
          <w:szCs w:val="32"/>
        </w:rPr>
        <w:t xml:space="preserve"> OCAK </w:t>
      </w:r>
      <w:r>
        <w:rPr>
          <w:sz w:val="32"/>
          <w:szCs w:val="32"/>
        </w:rPr>
        <w:t xml:space="preserve">2017 </w:t>
      </w:r>
      <w:r w:rsidRPr="00C430C8">
        <w:rPr>
          <w:sz w:val="32"/>
          <w:szCs w:val="32"/>
        </w:rPr>
        <w:t>-</w:t>
      </w:r>
      <w:r>
        <w:rPr>
          <w:sz w:val="32"/>
          <w:szCs w:val="32"/>
        </w:rPr>
        <w:t xml:space="preserve"> 12</w:t>
      </w:r>
      <w:r w:rsidRPr="00C430C8">
        <w:rPr>
          <w:sz w:val="32"/>
          <w:szCs w:val="32"/>
        </w:rPr>
        <w:t xml:space="preserve"> ŞUBAT </w:t>
      </w:r>
      <w:r>
        <w:rPr>
          <w:sz w:val="32"/>
          <w:szCs w:val="32"/>
        </w:rPr>
        <w:t>2017</w:t>
      </w: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74362F" w:rsidRDefault="0074362F" w:rsidP="00AE2C60">
      <w:pPr>
        <w:rPr>
          <w:sz w:val="18"/>
          <w:szCs w:val="18"/>
        </w:rPr>
      </w:pPr>
    </w:p>
    <w:p w:rsidR="00FA3B21" w:rsidRDefault="00FA3B21" w:rsidP="00AE2C60">
      <w:pPr>
        <w:rPr>
          <w:sz w:val="18"/>
          <w:szCs w:val="18"/>
        </w:rPr>
      </w:pPr>
    </w:p>
    <w:p w:rsidR="00FA3B21" w:rsidRDefault="00FA3B21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27"/>
        <w:gridCol w:w="56"/>
        <w:gridCol w:w="40"/>
        <w:gridCol w:w="1386"/>
        <w:gridCol w:w="1560"/>
        <w:gridCol w:w="27"/>
        <w:gridCol w:w="1513"/>
        <w:gridCol w:w="27"/>
        <w:gridCol w:w="1513"/>
        <w:gridCol w:w="1601"/>
      </w:tblGrid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50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0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342E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 Şubat 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  Şubat 2017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 Şubat 2017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 Şubat 2017</w:t>
            </w:r>
          </w:p>
        </w:tc>
        <w:tc>
          <w:tcPr>
            <w:tcW w:w="16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 Şubat 2017</w:t>
            </w:r>
          </w:p>
        </w:tc>
      </w:tr>
      <w:tr w:rsidR="00950460" w:rsidRPr="007674EE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50460" w:rsidRPr="00B53B3A" w:rsidRDefault="00950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405EAE" w:rsidRDefault="00950460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3.4.FAR006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C867CB" w:rsidRDefault="00950460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.HEK500</w:t>
            </w:r>
          </w:p>
          <w:p w:rsidR="00950460" w:rsidRPr="00C867CB" w:rsidRDefault="00950460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.KDT500)</w:t>
            </w:r>
          </w:p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393C7B" w:rsidRDefault="00950460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3.4.TBK006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D1780C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3.4.PAT50</w:t>
            </w:r>
            <w:r>
              <w:rPr>
                <w:sz w:val="18"/>
                <w:szCs w:val="18"/>
              </w:rPr>
              <w:t>3</w:t>
            </w:r>
          </w:p>
        </w:tc>
      </w:tr>
      <w:tr w:rsidR="00950460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50460" w:rsidRPr="00B53B3A" w:rsidRDefault="00950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393C7B" w:rsidRDefault="00950460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3.4.FAR006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393C7B" w:rsidRDefault="00950460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3.4.TBK006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8317E0" w:rsidRDefault="00950460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3.4.İÇH012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950460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50460" w:rsidRPr="00B53B3A" w:rsidRDefault="00950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393C7B" w:rsidRDefault="00950460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CB220F" w:rsidRDefault="00950460" w:rsidP="000968EA">
            <w:pPr>
              <w:jc w:val="center"/>
              <w:rPr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3.4.İÇH00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3.4.FAR007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950460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50460" w:rsidRPr="00B53B3A" w:rsidRDefault="00950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393C7B" w:rsidRDefault="00950460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3.4.TBK005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CB220F" w:rsidRDefault="00950460" w:rsidP="002D5BAC">
            <w:pPr>
              <w:jc w:val="center"/>
              <w:rPr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3.4.ÇOC003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3.4.FAR007</w:t>
            </w:r>
          </w:p>
        </w:tc>
        <w:tc>
          <w:tcPr>
            <w:tcW w:w="16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950460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50460" w:rsidRPr="00B53B3A" w:rsidRDefault="00950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50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50460" w:rsidRPr="007674EE" w:rsidRDefault="00950460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50460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50460" w:rsidRPr="00B53B3A" w:rsidRDefault="00950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2D5BAC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89228E" w:rsidRDefault="00950460" w:rsidP="00CF2A9B">
            <w:pPr>
              <w:jc w:val="center"/>
              <w:rPr>
                <w:sz w:val="18"/>
                <w:szCs w:val="18"/>
              </w:rPr>
            </w:pPr>
            <w:r w:rsidRPr="0089228E">
              <w:rPr>
                <w:sz w:val="18"/>
                <w:szCs w:val="18"/>
              </w:rPr>
              <w:t>3.4.RAD001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89228E" w:rsidRDefault="00950460" w:rsidP="000968EA">
            <w:pPr>
              <w:jc w:val="center"/>
              <w:rPr>
                <w:sz w:val="18"/>
                <w:szCs w:val="18"/>
              </w:rPr>
            </w:pPr>
            <w:r w:rsidRPr="0089228E">
              <w:rPr>
                <w:sz w:val="18"/>
                <w:szCs w:val="18"/>
              </w:rPr>
              <w:t>3.4.İÇH013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8</w:t>
            </w:r>
          </w:p>
        </w:tc>
      </w:tr>
      <w:tr w:rsidR="00950460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50460" w:rsidRPr="00B53B3A" w:rsidRDefault="00950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2D5B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89228E" w:rsidRDefault="00950460" w:rsidP="00CF2A9B">
            <w:pPr>
              <w:jc w:val="center"/>
              <w:rPr>
                <w:sz w:val="18"/>
                <w:szCs w:val="18"/>
              </w:rPr>
            </w:pPr>
            <w:r w:rsidRPr="0089228E">
              <w:rPr>
                <w:sz w:val="18"/>
                <w:szCs w:val="18"/>
              </w:rPr>
              <w:t>3.4.RAD001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89228E" w:rsidRDefault="00950460" w:rsidP="000968EA">
            <w:pPr>
              <w:jc w:val="center"/>
              <w:rPr>
                <w:sz w:val="18"/>
                <w:szCs w:val="18"/>
              </w:rPr>
            </w:pPr>
            <w:r w:rsidRPr="0089228E">
              <w:rPr>
                <w:sz w:val="18"/>
                <w:szCs w:val="18"/>
              </w:rPr>
              <w:t>3.4.İÇH014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8</w:t>
            </w:r>
          </w:p>
        </w:tc>
      </w:tr>
      <w:tr w:rsidR="00950460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50460" w:rsidRPr="00B53B3A" w:rsidRDefault="00950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405EAE" w:rsidRDefault="00950460" w:rsidP="00CF2A9B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3.4.İÇH00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173DAC">
            <w:pPr>
              <w:jc w:val="center"/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950460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50460" w:rsidRPr="00B53B3A" w:rsidRDefault="00950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405EAE" w:rsidRDefault="00950460" w:rsidP="00CF2A9B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3.4.İÇH00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950460" w:rsidRPr="007674EE">
        <w:trPr>
          <w:trHeight w:val="285"/>
        </w:trPr>
        <w:tc>
          <w:tcPr>
            <w:tcW w:w="59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0460" w:rsidRPr="007674EE" w:rsidRDefault="00950460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0460" w:rsidRPr="007674EE" w:rsidRDefault="00950460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405EAE" w:rsidRDefault="00950460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3.4.FAR006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405EAE" w:rsidRDefault="00950460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İnsülin</w:t>
            </w:r>
            <w:r>
              <w:rPr>
                <w:sz w:val="18"/>
                <w:szCs w:val="18"/>
              </w:rPr>
              <w:t>,</w:t>
            </w:r>
            <w:r w:rsidRPr="00405EAE">
              <w:rPr>
                <w:sz w:val="18"/>
                <w:szCs w:val="18"/>
              </w:rPr>
              <w:t xml:space="preserve"> oral antidiyabetikler ve glukagon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405EAE" w:rsidRDefault="00950460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405EAE" w:rsidRDefault="00950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BAĞCI TAYLAN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5247D4" w:rsidRDefault="00950460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3.4.TBK005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5247D4" w:rsidRDefault="00950460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Diyabet biyokimyası ve laboratuar bulguları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5247D4" w:rsidRDefault="00950460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5247D4" w:rsidRDefault="00950460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B. ÖZTÜRK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5247D4" w:rsidRDefault="00950460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3.4.ÇOC003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5247D4" w:rsidRDefault="00950460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Tip 1 diyabet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5247D4" w:rsidRDefault="00950460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DB6196" w:rsidRDefault="00950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H.ARTAÇ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5247D4" w:rsidRDefault="00950460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3.4.TBK006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5247D4" w:rsidRDefault="00950460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Metabolik</w:t>
            </w:r>
            <w:r>
              <w:rPr>
                <w:sz w:val="18"/>
                <w:szCs w:val="18"/>
              </w:rPr>
              <w:t xml:space="preserve"> </w:t>
            </w:r>
            <w:r w:rsidRPr="005247D4">
              <w:rPr>
                <w:sz w:val="18"/>
                <w:szCs w:val="18"/>
              </w:rPr>
              <w:t>sendrom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5247D4" w:rsidRDefault="00950460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DB6196" w:rsidRDefault="00950460" w:rsidP="000968EA">
            <w:pPr>
              <w:jc w:val="center"/>
              <w:rPr>
                <w:sz w:val="18"/>
                <w:szCs w:val="18"/>
              </w:rPr>
            </w:pPr>
            <w:r w:rsidRPr="00DB6196">
              <w:rPr>
                <w:sz w:val="18"/>
                <w:szCs w:val="18"/>
              </w:rPr>
              <w:t>B. ÖZTÜRK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405EAE" w:rsidRDefault="00950460" w:rsidP="00E96658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3.4.İÇH007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405EAE" w:rsidRDefault="00950460" w:rsidP="00E96658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Tip 2 diyabet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405EAE" w:rsidRDefault="00950460" w:rsidP="00E96658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405EAE" w:rsidRDefault="00950460" w:rsidP="00E96658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L. KEBAPCILAR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405EAE" w:rsidRDefault="00950460" w:rsidP="00E96658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3.4.İÇH008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405EAE" w:rsidRDefault="00950460" w:rsidP="00E96658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Diyabetin kronik komplikasyonu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405EAE" w:rsidRDefault="00950460" w:rsidP="00E96658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405EAE" w:rsidRDefault="00950460" w:rsidP="00E96658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L. KEBAPCILAR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5247D4" w:rsidRDefault="00950460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3.4.İÇH009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5247D4" w:rsidRDefault="00950460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Obezite ve metabolik</w:t>
            </w:r>
            <w:r>
              <w:rPr>
                <w:sz w:val="18"/>
                <w:szCs w:val="18"/>
              </w:rPr>
              <w:t xml:space="preserve"> </w:t>
            </w:r>
            <w:r w:rsidRPr="005247D4">
              <w:rPr>
                <w:sz w:val="18"/>
                <w:szCs w:val="18"/>
              </w:rPr>
              <w:t>sendrom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5247D4" w:rsidRDefault="00950460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DB6196" w:rsidRDefault="00950460" w:rsidP="000968EA">
            <w:pPr>
              <w:jc w:val="center"/>
              <w:rPr>
                <w:sz w:val="18"/>
                <w:szCs w:val="18"/>
              </w:rPr>
            </w:pPr>
            <w:r w:rsidRPr="00DB6196">
              <w:rPr>
                <w:sz w:val="18"/>
                <w:szCs w:val="18"/>
              </w:rPr>
              <w:t>L. KEBAPCILAR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8317E0" w:rsidRDefault="00950460" w:rsidP="000968EA">
            <w:pPr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8317E0" w:rsidRDefault="00950460" w:rsidP="000968EA">
            <w:pPr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Hipofiz hastalıkları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8317E0" w:rsidRDefault="00950460" w:rsidP="000968EA">
            <w:pPr>
              <w:jc w:val="center"/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DB6196" w:rsidRDefault="00950460" w:rsidP="000968EA">
            <w:pPr>
              <w:jc w:val="center"/>
              <w:rPr>
                <w:sz w:val="18"/>
                <w:szCs w:val="18"/>
              </w:rPr>
            </w:pPr>
            <w:r w:rsidRPr="00DB6196">
              <w:rPr>
                <w:sz w:val="18"/>
                <w:szCs w:val="18"/>
              </w:rPr>
              <w:t>P. KARABAĞLI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3F4D01" w:rsidRDefault="00950460" w:rsidP="00CF2A9B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3.4.RAD001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3F4D01" w:rsidRDefault="00950460" w:rsidP="00CF2A9B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Gastrointestinal sistemin radyolojik inceleme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3F4D01" w:rsidRDefault="00950460" w:rsidP="00CF2A9B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3F4D01" w:rsidRDefault="00950460" w:rsidP="00CF2A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KOPLAY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3.4.İÇH012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Guatra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DB6196" w:rsidRDefault="00950460" w:rsidP="000968EA">
            <w:pPr>
              <w:jc w:val="center"/>
              <w:rPr>
                <w:sz w:val="18"/>
                <w:szCs w:val="18"/>
              </w:rPr>
            </w:pPr>
            <w:r w:rsidRPr="00DB6196">
              <w:rPr>
                <w:sz w:val="18"/>
                <w:szCs w:val="18"/>
              </w:rPr>
              <w:t>S.H. İPEKCİ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8317E0" w:rsidRDefault="00950460" w:rsidP="000968EA">
            <w:pPr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3.4.FAR007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8317E0" w:rsidRDefault="00950460" w:rsidP="000968EA">
            <w:pPr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Hipofiz ve hipotalamus hormonları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8317E0" w:rsidRDefault="00950460" w:rsidP="000968EA">
            <w:pPr>
              <w:jc w:val="center"/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8317E0" w:rsidRDefault="00950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BAĞCI TAYLAN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3.4.İÇH013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Hipertiroidi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F85D03" w:rsidRDefault="00950460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S.H. İPEKCİ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3.4.İÇH014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Hipotiroidi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F85D03" w:rsidRDefault="00950460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S.H. İPEKCİ</w:t>
            </w:r>
          </w:p>
        </w:tc>
      </w:tr>
      <w:tr w:rsidR="00950460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Tiroid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F85D03" w:rsidRDefault="00950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950460" w:rsidRPr="007674EE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950460" w:rsidRPr="007A275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7A2757" w:rsidRDefault="00950460" w:rsidP="000968EA">
            <w:pPr>
              <w:rPr>
                <w:sz w:val="18"/>
                <w:szCs w:val="18"/>
              </w:rPr>
            </w:pPr>
            <w:r w:rsidRPr="007A2757">
              <w:rPr>
                <w:sz w:val="18"/>
                <w:szCs w:val="18"/>
              </w:rPr>
              <w:t>3.4.PAT503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7A2757" w:rsidRDefault="00950460" w:rsidP="000968EA">
            <w:pPr>
              <w:rPr>
                <w:sz w:val="18"/>
                <w:szCs w:val="18"/>
              </w:rPr>
            </w:pPr>
            <w:r w:rsidRPr="007A2757">
              <w:rPr>
                <w:sz w:val="18"/>
                <w:szCs w:val="18"/>
              </w:rPr>
              <w:t>GİS patolojisi 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7A2757" w:rsidRDefault="00950460" w:rsidP="000968EA">
            <w:pPr>
              <w:jc w:val="center"/>
              <w:rPr>
                <w:sz w:val="18"/>
                <w:szCs w:val="18"/>
              </w:rPr>
            </w:pPr>
            <w:r w:rsidRPr="007A2757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7A2757" w:rsidRDefault="00950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950460" w:rsidRPr="008922ED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8922ED" w:rsidRDefault="00950460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950460" w:rsidRPr="008922ED">
        <w:trPr>
          <w:trHeight w:val="255"/>
        </w:trPr>
        <w:tc>
          <w:tcPr>
            <w:tcW w:w="1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8922ED" w:rsidRDefault="00950460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.HEK500</w:t>
            </w:r>
          </w:p>
        </w:tc>
        <w:tc>
          <w:tcPr>
            <w:tcW w:w="76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8922ED" w:rsidRDefault="00950460" w:rsidP="000968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Gastrointestinal sistem temel semptom, anamnez ve muayenesi</w:t>
            </w:r>
          </w:p>
        </w:tc>
      </w:tr>
      <w:tr w:rsidR="00950460" w:rsidRPr="008922ED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8922ED" w:rsidRDefault="00950460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950460" w:rsidRPr="008922ED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8922ED" w:rsidRDefault="00950460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4.</w:t>
            </w:r>
            <w:r w:rsidRPr="008922ED">
              <w:rPr>
                <w:sz w:val="18"/>
                <w:szCs w:val="18"/>
              </w:rPr>
              <w:t>KDT500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8922ED" w:rsidRDefault="00950460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950460" w:rsidRPr="008922ED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8922ED" w:rsidRDefault="00950460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950460" w:rsidRPr="008922ED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8922ED" w:rsidRDefault="00950460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.TDT500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8922ED" w:rsidRDefault="00950460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134133" w:rsidRDefault="00134133" w:rsidP="00AE2C60">
      <w:pPr>
        <w:rPr>
          <w:sz w:val="18"/>
          <w:szCs w:val="18"/>
        </w:rPr>
      </w:pPr>
    </w:p>
    <w:p w:rsidR="00134133" w:rsidRDefault="00134133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950460" w:rsidRDefault="00950460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09"/>
        <w:gridCol w:w="1560"/>
        <w:gridCol w:w="1540"/>
        <w:gridCol w:w="1540"/>
        <w:gridCol w:w="1559"/>
      </w:tblGrid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DC037A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Pr="00DC037A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DC037A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Pr="00DC037A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 Şubat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 Şubat 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24 Şubat 2017</w:t>
            </w:r>
          </w:p>
        </w:tc>
      </w:tr>
      <w:tr w:rsidR="00246F27" w:rsidRPr="007674EE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6F27" w:rsidRPr="00B53B3A" w:rsidRDefault="00246F2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3.4.FAR008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C867CB" w:rsidRDefault="00246F27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.HEK500</w:t>
            </w:r>
          </w:p>
          <w:p w:rsidR="00246F27" w:rsidRPr="00C867CB" w:rsidRDefault="00246F27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.KDT500)</w:t>
            </w:r>
          </w:p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950460" w:rsidRDefault="00246F27" w:rsidP="00C3590B">
            <w:pPr>
              <w:jc w:val="center"/>
              <w:rPr>
                <w:sz w:val="18"/>
                <w:szCs w:val="18"/>
              </w:rPr>
            </w:pPr>
            <w:r w:rsidRPr="00950460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3.4.NÜK002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3.4.PAT50</w:t>
            </w:r>
            <w:r>
              <w:rPr>
                <w:sz w:val="18"/>
                <w:szCs w:val="18"/>
              </w:rPr>
              <w:t>4</w:t>
            </w:r>
          </w:p>
        </w:tc>
      </w:tr>
      <w:tr w:rsidR="00246F27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6F27" w:rsidRPr="00B53B3A" w:rsidRDefault="00246F2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3.4.GNC006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3.4.İÇH015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3.4.NÜK003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6F27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6F27" w:rsidRPr="00B53B3A" w:rsidRDefault="00246F2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3.4.HSA009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3.4.İÇH015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6F27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6F27" w:rsidRPr="00B53B3A" w:rsidRDefault="00246F2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3.4.HSA009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6F27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6F27" w:rsidRPr="00B53B3A" w:rsidRDefault="00246F2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46F27" w:rsidRPr="007674EE" w:rsidRDefault="00246F27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46F27" w:rsidRPr="007674EE" w:rsidTr="00693C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6F27" w:rsidRPr="00B53B3A" w:rsidRDefault="00246F2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</w:t>
            </w:r>
            <w:r>
              <w:rPr>
                <w:sz w:val="18"/>
                <w:szCs w:val="18"/>
              </w:rPr>
              <w:t>019-</w:t>
            </w:r>
            <w:r w:rsidRPr="00F85D0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B7486B" w:rsidRDefault="00246F27" w:rsidP="004C29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  <w:p w:rsidR="00246F27" w:rsidRPr="007674EE" w:rsidRDefault="00246F27" w:rsidP="00D459F6">
            <w:pPr>
              <w:jc w:val="center"/>
              <w:rPr>
                <w:sz w:val="18"/>
                <w:szCs w:val="18"/>
              </w:rPr>
            </w:pPr>
            <w:r w:rsidRPr="00B7486B">
              <w:rPr>
                <w:sz w:val="14"/>
                <w:szCs w:val="14"/>
              </w:rPr>
              <w:t xml:space="preserve">(Dönem </w:t>
            </w:r>
            <w:r>
              <w:rPr>
                <w:sz w:val="14"/>
                <w:szCs w:val="14"/>
              </w:rPr>
              <w:t>1</w:t>
            </w:r>
            <w:r w:rsidRPr="00B7486B">
              <w:rPr>
                <w:sz w:val="14"/>
                <w:szCs w:val="14"/>
              </w:rPr>
              <w:t xml:space="preserve"> Pratik Sınav)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3.4.FAR010</w:t>
            </w:r>
          </w:p>
        </w:tc>
      </w:tr>
      <w:tr w:rsidR="00246F27" w:rsidRPr="007674EE" w:rsidTr="00693C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6F27" w:rsidRPr="00B53B3A" w:rsidRDefault="00246F2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3.4.HSA011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3.4.ÇOC005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3.4.FAR010</w:t>
            </w:r>
          </w:p>
        </w:tc>
      </w:tr>
      <w:tr w:rsidR="00246F27" w:rsidRPr="007674EE" w:rsidTr="00693C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6F27" w:rsidRPr="00B53B3A" w:rsidRDefault="00246F2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4362F" w:rsidRDefault="00246F27" w:rsidP="0074362F">
            <w:pPr>
              <w:jc w:val="center"/>
              <w:rPr>
                <w:sz w:val="18"/>
                <w:szCs w:val="18"/>
                <w:highlight w:val="yellow"/>
              </w:rPr>
            </w:pPr>
            <w:r w:rsidRPr="0074362F">
              <w:rPr>
                <w:sz w:val="18"/>
                <w:szCs w:val="18"/>
              </w:rPr>
              <w:t>3.4.PAT011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4C2949" w:rsidRDefault="00246F27" w:rsidP="00C47AEB">
            <w:pPr>
              <w:jc w:val="center"/>
              <w:rPr>
                <w:sz w:val="18"/>
                <w:szCs w:val="18"/>
              </w:rPr>
            </w:pPr>
            <w:r w:rsidRPr="004C2949">
              <w:rPr>
                <w:sz w:val="18"/>
                <w:szCs w:val="18"/>
              </w:rPr>
              <w:t>3.4.GEN001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6F27" w:rsidRPr="007674EE" w:rsidRDefault="00246F27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950460" w:rsidRPr="007674EE" w:rsidTr="00693C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50460" w:rsidRPr="00B53B3A" w:rsidRDefault="0095046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950460" w:rsidRDefault="00950460" w:rsidP="00D1780C">
            <w:pPr>
              <w:jc w:val="center"/>
              <w:rPr>
                <w:sz w:val="18"/>
                <w:szCs w:val="18"/>
              </w:rPr>
            </w:pPr>
            <w:r w:rsidRPr="00950460">
              <w:rPr>
                <w:sz w:val="18"/>
                <w:szCs w:val="18"/>
              </w:rPr>
              <w:t>3.4.ÇOC001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4C2949" w:rsidRDefault="00950460" w:rsidP="00C47AEB">
            <w:pPr>
              <w:jc w:val="center"/>
              <w:rPr>
                <w:sz w:val="18"/>
                <w:szCs w:val="18"/>
              </w:rPr>
            </w:pPr>
            <w:r w:rsidRPr="004C2949">
              <w:rPr>
                <w:sz w:val="18"/>
                <w:szCs w:val="18"/>
              </w:rPr>
              <w:t>3.4.GEN001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246F27" w:rsidRPr="007674EE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46F27" w:rsidRPr="007674EE" w:rsidRDefault="00246F27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F27" w:rsidRPr="007674EE" w:rsidRDefault="00246F27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46F27" w:rsidRPr="00F85D0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Tiroid hormonları ve antitiroid ila</w:t>
            </w:r>
            <w:r>
              <w:rPr>
                <w:sz w:val="18"/>
                <w:szCs w:val="18"/>
              </w:rPr>
              <w:t>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BAĞCI TAYLAN</w:t>
            </w:r>
          </w:p>
        </w:tc>
      </w:tr>
      <w:tr w:rsidR="00246F27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3.4.GNC006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Tiroid</w:t>
            </w:r>
            <w:r>
              <w:rPr>
                <w:sz w:val="18"/>
                <w:szCs w:val="18"/>
              </w:rPr>
              <w:t xml:space="preserve"> </w:t>
            </w:r>
            <w:r w:rsidRPr="00F85D03">
              <w:rPr>
                <w:sz w:val="18"/>
                <w:szCs w:val="18"/>
              </w:rPr>
              <w:t xml:space="preserve">nodüllerine yaklaşım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H. ALPTEKİN</w:t>
            </w:r>
          </w:p>
        </w:tc>
      </w:tr>
      <w:tr w:rsidR="00246F27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3.4.HSA009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Eğitim -Sağlık eğitimi- ve “İletişim”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K.M. HİSAR</w:t>
            </w:r>
          </w:p>
        </w:tc>
      </w:tr>
      <w:tr w:rsidR="00246F27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3.4.HSA010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Gıda güvenliği ve sanitasyonu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K.M. HİSAR</w:t>
            </w:r>
          </w:p>
        </w:tc>
      </w:tr>
      <w:tr w:rsidR="00246F27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3.4.HSA011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Besin zehirlenmeleri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K.M. HİSAR</w:t>
            </w:r>
          </w:p>
        </w:tc>
      </w:tr>
      <w:tr w:rsidR="00246F27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Paratiroid hastalıkları ve MEN Send.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246F27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3.4.İÇH015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Kemik mineral metabolizması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DB6196" w:rsidRDefault="00246F27" w:rsidP="000968EA">
            <w:pPr>
              <w:jc w:val="center"/>
              <w:rPr>
                <w:sz w:val="18"/>
                <w:szCs w:val="18"/>
              </w:rPr>
            </w:pPr>
            <w:r w:rsidRPr="00DB6196">
              <w:rPr>
                <w:sz w:val="18"/>
                <w:szCs w:val="18"/>
              </w:rPr>
              <w:t>L. KEBAPCILAR</w:t>
            </w:r>
          </w:p>
        </w:tc>
      </w:tr>
      <w:tr w:rsidR="00246F27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Kalsiyotropik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F85D03" w:rsidRDefault="00246F2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DB6196" w:rsidRDefault="00246F27" w:rsidP="000968EA">
            <w:pPr>
              <w:jc w:val="center"/>
              <w:rPr>
                <w:sz w:val="18"/>
                <w:szCs w:val="18"/>
              </w:rPr>
            </w:pPr>
            <w:r w:rsidRPr="00DB6196">
              <w:rPr>
                <w:sz w:val="18"/>
                <w:szCs w:val="18"/>
              </w:rPr>
              <w:t>Ş. BAĞCI TAYLAN</w:t>
            </w:r>
          </w:p>
        </w:tc>
      </w:tr>
      <w:tr w:rsidR="00246F27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3.4.PAT0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Adrenal gland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DB6196" w:rsidRDefault="00246F27" w:rsidP="000968EA">
            <w:pPr>
              <w:jc w:val="center"/>
              <w:rPr>
                <w:sz w:val="18"/>
                <w:szCs w:val="18"/>
              </w:rPr>
            </w:pPr>
            <w:r w:rsidRPr="00DB6196">
              <w:rPr>
                <w:sz w:val="18"/>
                <w:szCs w:val="18"/>
              </w:rPr>
              <w:t>P. KARABAĞLI</w:t>
            </w:r>
          </w:p>
        </w:tc>
      </w:tr>
      <w:tr w:rsidR="00246F27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3.4.ÇOC005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Adrenal hastalıkların semptom ve bulguları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DB6196" w:rsidRDefault="00246F2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A.SERT </w:t>
            </w:r>
          </w:p>
        </w:tc>
      </w:tr>
      <w:tr w:rsidR="00246F27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3.4.NÜK002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Nükleer tıpta endokrin sistem 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DB6196" w:rsidRDefault="00246F27" w:rsidP="000968EA">
            <w:pPr>
              <w:jc w:val="center"/>
              <w:rPr>
                <w:sz w:val="18"/>
                <w:szCs w:val="18"/>
              </w:rPr>
            </w:pPr>
            <w:r w:rsidRPr="00DB6196">
              <w:rPr>
                <w:sz w:val="18"/>
                <w:szCs w:val="18"/>
              </w:rPr>
              <w:t>F. YILMAZ</w:t>
            </w:r>
          </w:p>
        </w:tc>
      </w:tr>
      <w:tr w:rsidR="00246F27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3.4.NÜK003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Nükleer tıpta tedavi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DB6196" w:rsidRDefault="00246F27" w:rsidP="000968EA">
            <w:pPr>
              <w:jc w:val="center"/>
              <w:rPr>
                <w:sz w:val="18"/>
                <w:szCs w:val="18"/>
              </w:rPr>
            </w:pPr>
            <w:r w:rsidRPr="00DB6196">
              <w:rPr>
                <w:sz w:val="18"/>
                <w:szCs w:val="18"/>
              </w:rPr>
              <w:t>F. YILMAZ</w:t>
            </w:r>
          </w:p>
        </w:tc>
      </w:tr>
      <w:tr w:rsidR="00246F27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3.4.GEN001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Endokrin hastalıklara genetik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DB6196" w:rsidRDefault="00246F27" w:rsidP="000968EA">
            <w:pPr>
              <w:jc w:val="center"/>
              <w:rPr>
                <w:sz w:val="18"/>
                <w:szCs w:val="18"/>
              </w:rPr>
            </w:pPr>
            <w:r w:rsidRPr="00DB6196">
              <w:rPr>
                <w:sz w:val="18"/>
                <w:szCs w:val="18"/>
              </w:rPr>
              <w:t>N. KOÇAK</w:t>
            </w:r>
          </w:p>
        </w:tc>
      </w:tr>
      <w:tr w:rsidR="00246F27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3.4.FAR010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Kortikosteroidler</w:t>
            </w:r>
            <w:r>
              <w:rPr>
                <w:sz w:val="18"/>
                <w:szCs w:val="18"/>
              </w:rPr>
              <w:t xml:space="preserve"> </w:t>
            </w:r>
            <w:r w:rsidRPr="00BF6AB8">
              <w:rPr>
                <w:sz w:val="18"/>
                <w:szCs w:val="18"/>
              </w:rPr>
              <w:t>antagonistleri ve ACTH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BF6AB8" w:rsidRDefault="00246F2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BAĞCI TAYLAN</w:t>
            </w:r>
          </w:p>
        </w:tc>
      </w:tr>
      <w:tr w:rsidR="00246F27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9B1808" w:rsidRDefault="00246F27" w:rsidP="00C1296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9B1808" w:rsidRDefault="00246F27" w:rsidP="00C1296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Apendiks ve periton hast. ve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F27" w:rsidRPr="009B1808" w:rsidRDefault="00246F27" w:rsidP="00C1296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6F27" w:rsidRPr="009B1808" w:rsidRDefault="00246F27" w:rsidP="00C12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 ÇELİK</w:t>
            </w:r>
          </w:p>
        </w:tc>
      </w:tr>
      <w:tr w:rsidR="00950460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3F4D01" w:rsidRDefault="00950460" w:rsidP="00D1780C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3.4.ÇOC001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3F4D01" w:rsidRDefault="00950460" w:rsidP="00D1780C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Konjenital</w:t>
            </w:r>
            <w:r>
              <w:rPr>
                <w:sz w:val="18"/>
                <w:szCs w:val="18"/>
              </w:rPr>
              <w:t xml:space="preserve"> </w:t>
            </w:r>
            <w:r w:rsidRPr="003F4D01">
              <w:rPr>
                <w:sz w:val="18"/>
                <w:szCs w:val="18"/>
              </w:rPr>
              <w:t>metabolik hastalıkların semptom ve bulguları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3F4D01" w:rsidRDefault="00950460" w:rsidP="00D1780C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DB6196" w:rsidRDefault="00950460" w:rsidP="00D178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A.KARTAL</w:t>
            </w:r>
          </w:p>
        </w:tc>
      </w:tr>
      <w:tr w:rsidR="00950460" w:rsidRPr="007674EE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7674EE" w:rsidRDefault="00950460" w:rsidP="000968E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950460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3.4.PAT504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Endokrin patoloji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F85D03" w:rsidRDefault="00950460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F85D03" w:rsidRDefault="00950460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 E. ÇELİK</w:t>
            </w:r>
          </w:p>
        </w:tc>
      </w:tr>
      <w:tr w:rsidR="00950460" w:rsidRPr="00F85D03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Default="00950460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950460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8922ED" w:rsidRDefault="00950460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.HEK500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8922ED" w:rsidRDefault="00950460" w:rsidP="000968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Gastrointestinal sistem temel semptom, anamnez ve muayenesi</w:t>
            </w:r>
          </w:p>
        </w:tc>
      </w:tr>
      <w:tr w:rsidR="00950460" w:rsidRPr="00F85D03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Default="00950460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950460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8922ED" w:rsidRDefault="00950460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4.</w:t>
            </w:r>
            <w:r w:rsidRPr="008922ED">
              <w:rPr>
                <w:sz w:val="18"/>
                <w:szCs w:val="18"/>
              </w:rPr>
              <w:t>KDT500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8922ED" w:rsidRDefault="00950460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950460" w:rsidRPr="00F85D03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Default="00950460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950460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460" w:rsidRPr="008922ED" w:rsidRDefault="00950460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.TDT500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0460" w:rsidRPr="008922ED" w:rsidRDefault="00950460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Pr="005B2809" w:rsidRDefault="00ED7AFF" w:rsidP="00AE2C60">
      <w:pPr>
        <w:suppressAutoHyphens/>
        <w:rPr>
          <w:sz w:val="18"/>
          <w:szCs w:val="18"/>
        </w:rPr>
      </w:pPr>
    </w:p>
    <w:tbl>
      <w:tblPr>
        <w:tblW w:w="896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50"/>
        <w:gridCol w:w="1620"/>
        <w:gridCol w:w="1540"/>
        <w:gridCol w:w="1360"/>
        <w:gridCol w:w="1559"/>
      </w:tblGrid>
      <w:tr w:rsidR="00ED7AFF" w:rsidRPr="00CF0D3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CF0D3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CF0D3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CF0D3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27 Şubat 2017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28 Şubat </w:t>
            </w:r>
            <w:bookmarkStart w:id="10" w:name="_GoBack"/>
            <w:bookmarkEnd w:id="10"/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 Mart 2017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 Mart 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 Mart 2017</w:t>
            </w: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F0D3D">
              <w:rPr>
                <w:b/>
                <w:bCs/>
                <w:color w:val="000000"/>
                <w:sz w:val="18"/>
                <w:szCs w:val="18"/>
              </w:rPr>
              <w:t>PRATİK SINAV</w:t>
            </w:r>
          </w:p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CF0D3D">
              <w:rPr>
                <w:b/>
                <w:bCs/>
                <w:sz w:val="18"/>
                <w:szCs w:val="18"/>
              </w:rPr>
              <w:t>KURUL SONU SINAVI</w:t>
            </w:r>
          </w:p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F0D3D">
              <w:rPr>
                <w:b/>
                <w:bCs/>
                <w:sz w:val="18"/>
                <w:szCs w:val="18"/>
              </w:rPr>
              <w:t>(Saat 9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CF0D3D">
              <w:rPr>
                <w:b/>
                <w:bCs/>
                <w:sz w:val="18"/>
                <w:szCs w:val="18"/>
              </w:rPr>
              <w:t>30)</w:t>
            </w: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CF0D3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color w:val="000000"/>
                <w:sz w:val="18"/>
                <w:szCs w:val="18"/>
              </w:rPr>
            </w:pPr>
            <w:r w:rsidRPr="00CF0D3D">
              <w:rPr>
                <w:color w:val="000000"/>
                <w:sz w:val="18"/>
                <w:szCs w:val="18"/>
              </w:rPr>
              <w:t>SEÇMELİ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F0D3D">
              <w:rPr>
                <w:color w:val="000000"/>
                <w:sz w:val="18"/>
                <w:szCs w:val="18"/>
              </w:rPr>
              <w:t>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D7AFF" w:rsidRPr="00CF0D3D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ED7AFF" w:rsidRDefault="00ED7AFF" w:rsidP="00AE2C60">
      <w:pPr>
        <w:suppressAutoHyphens/>
      </w:pPr>
    </w:p>
    <w:p w:rsidR="00ED7AFF" w:rsidRDefault="00ED7AFF"/>
    <w:sectPr w:rsidR="00ED7AFF" w:rsidSect="00C87A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3E8" w:rsidRDefault="005C43E8" w:rsidP="00246F27">
      <w:r>
        <w:separator/>
      </w:r>
    </w:p>
  </w:endnote>
  <w:endnote w:type="continuationSeparator" w:id="1">
    <w:p w:rsidR="005C43E8" w:rsidRDefault="005C43E8" w:rsidP="00246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3E8" w:rsidRDefault="005C43E8" w:rsidP="00246F27">
      <w:r>
        <w:separator/>
      </w:r>
    </w:p>
  </w:footnote>
  <w:footnote w:type="continuationSeparator" w:id="1">
    <w:p w:rsidR="005C43E8" w:rsidRDefault="005C43E8" w:rsidP="00246F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C60"/>
    <w:rsid w:val="00006D6B"/>
    <w:rsid w:val="00053846"/>
    <w:rsid w:val="000968EA"/>
    <w:rsid w:val="000A0C80"/>
    <w:rsid w:val="000C0F46"/>
    <w:rsid w:val="000C2C32"/>
    <w:rsid w:val="000C2DC0"/>
    <w:rsid w:val="000F2B38"/>
    <w:rsid w:val="001004A2"/>
    <w:rsid w:val="00117B99"/>
    <w:rsid w:val="001223CC"/>
    <w:rsid w:val="00126DFD"/>
    <w:rsid w:val="00127E60"/>
    <w:rsid w:val="00134133"/>
    <w:rsid w:val="00147023"/>
    <w:rsid w:val="00165731"/>
    <w:rsid w:val="0017135C"/>
    <w:rsid w:val="00173DAC"/>
    <w:rsid w:val="00175732"/>
    <w:rsid w:val="001B2766"/>
    <w:rsid w:val="001B6816"/>
    <w:rsid w:val="001B6C40"/>
    <w:rsid w:val="001F5FCA"/>
    <w:rsid w:val="002204E6"/>
    <w:rsid w:val="00220965"/>
    <w:rsid w:val="002213D9"/>
    <w:rsid w:val="00223A42"/>
    <w:rsid w:val="002305A7"/>
    <w:rsid w:val="0023473A"/>
    <w:rsid w:val="002355A6"/>
    <w:rsid w:val="00246F27"/>
    <w:rsid w:val="00250762"/>
    <w:rsid w:val="002C511D"/>
    <w:rsid w:val="002D55E5"/>
    <w:rsid w:val="002D5BAC"/>
    <w:rsid w:val="002F2639"/>
    <w:rsid w:val="0030518C"/>
    <w:rsid w:val="00342E16"/>
    <w:rsid w:val="00350144"/>
    <w:rsid w:val="00393C7B"/>
    <w:rsid w:val="003F4D01"/>
    <w:rsid w:val="003F5E65"/>
    <w:rsid w:val="0040269D"/>
    <w:rsid w:val="00405EAE"/>
    <w:rsid w:val="00483B7E"/>
    <w:rsid w:val="004A4D12"/>
    <w:rsid w:val="004B6721"/>
    <w:rsid w:val="004C2949"/>
    <w:rsid w:val="00505E4D"/>
    <w:rsid w:val="005121B6"/>
    <w:rsid w:val="00520029"/>
    <w:rsid w:val="005247D4"/>
    <w:rsid w:val="005268DE"/>
    <w:rsid w:val="00541E96"/>
    <w:rsid w:val="0054234D"/>
    <w:rsid w:val="00567E6A"/>
    <w:rsid w:val="005A6A66"/>
    <w:rsid w:val="005B23C6"/>
    <w:rsid w:val="005B2809"/>
    <w:rsid w:val="005B3425"/>
    <w:rsid w:val="005C43E8"/>
    <w:rsid w:val="005C7E3C"/>
    <w:rsid w:val="0060336C"/>
    <w:rsid w:val="0061432D"/>
    <w:rsid w:val="00637B20"/>
    <w:rsid w:val="00651B3F"/>
    <w:rsid w:val="00657F01"/>
    <w:rsid w:val="0066231F"/>
    <w:rsid w:val="00670E13"/>
    <w:rsid w:val="00695545"/>
    <w:rsid w:val="006A22F2"/>
    <w:rsid w:val="006B074B"/>
    <w:rsid w:val="006D136B"/>
    <w:rsid w:val="006D410E"/>
    <w:rsid w:val="006F1E3B"/>
    <w:rsid w:val="00710943"/>
    <w:rsid w:val="0071325E"/>
    <w:rsid w:val="0074362F"/>
    <w:rsid w:val="00743CA7"/>
    <w:rsid w:val="0075117D"/>
    <w:rsid w:val="007514A5"/>
    <w:rsid w:val="007674EE"/>
    <w:rsid w:val="007731BD"/>
    <w:rsid w:val="007A2757"/>
    <w:rsid w:val="007A5460"/>
    <w:rsid w:val="00804347"/>
    <w:rsid w:val="008264DE"/>
    <w:rsid w:val="008317E0"/>
    <w:rsid w:val="00843CB8"/>
    <w:rsid w:val="0086794E"/>
    <w:rsid w:val="00875255"/>
    <w:rsid w:val="0088752D"/>
    <w:rsid w:val="0089228E"/>
    <w:rsid w:val="008922ED"/>
    <w:rsid w:val="008A42EA"/>
    <w:rsid w:val="008A4F09"/>
    <w:rsid w:val="008E78B5"/>
    <w:rsid w:val="008F75E2"/>
    <w:rsid w:val="00922A83"/>
    <w:rsid w:val="009328ED"/>
    <w:rsid w:val="00950460"/>
    <w:rsid w:val="00970749"/>
    <w:rsid w:val="009817B2"/>
    <w:rsid w:val="00986881"/>
    <w:rsid w:val="009873AB"/>
    <w:rsid w:val="00993724"/>
    <w:rsid w:val="009B1808"/>
    <w:rsid w:val="009C68D5"/>
    <w:rsid w:val="00A1116F"/>
    <w:rsid w:val="00A11F61"/>
    <w:rsid w:val="00A34F3A"/>
    <w:rsid w:val="00A40D2C"/>
    <w:rsid w:val="00A4515A"/>
    <w:rsid w:val="00A452D9"/>
    <w:rsid w:val="00AB4661"/>
    <w:rsid w:val="00AE2C60"/>
    <w:rsid w:val="00B13A4E"/>
    <w:rsid w:val="00B14424"/>
    <w:rsid w:val="00B46E83"/>
    <w:rsid w:val="00B53B3A"/>
    <w:rsid w:val="00B7486B"/>
    <w:rsid w:val="00B9418F"/>
    <w:rsid w:val="00BB32AE"/>
    <w:rsid w:val="00BC71F2"/>
    <w:rsid w:val="00BF006C"/>
    <w:rsid w:val="00BF6AB8"/>
    <w:rsid w:val="00C04EF6"/>
    <w:rsid w:val="00C41C1B"/>
    <w:rsid w:val="00C430C8"/>
    <w:rsid w:val="00C433EB"/>
    <w:rsid w:val="00C472E9"/>
    <w:rsid w:val="00C71FC9"/>
    <w:rsid w:val="00C867CB"/>
    <w:rsid w:val="00C87A26"/>
    <w:rsid w:val="00CA1C66"/>
    <w:rsid w:val="00CB220F"/>
    <w:rsid w:val="00CF0D3D"/>
    <w:rsid w:val="00CF2A9B"/>
    <w:rsid w:val="00D429F4"/>
    <w:rsid w:val="00D459F6"/>
    <w:rsid w:val="00D55DEA"/>
    <w:rsid w:val="00D6281B"/>
    <w:rsid w:val="00D670EF"/>
    <w:rsid w:val="00D92FB1"/>
    <w:rsid w:val="00DB6196"/>
    <w:rsid w:val="00DC037A"/>
    <w:rsid w:val="00DD58A1"/>
    <w:rsid w:val="00DE1CA2"/>
    <w:rsid w:val="00E079C7"/>
    <w:rsid w:val="00E15D6C"/>
    <w:rsid w:val="00E237B8"/>
    <w:rsid w:val="00E570F7"/>
    <w:rsid w:val="00E71096"/>
    <w:rsid w:val="00E80213"/>
    <w:rsid w:val="00E81123"/>
    <w:rsid w:val="00ED1640"/>
    <w:rsid w:val="00ED7AFF"/>
    <w:rsid w:val="00EE1EAB"/>
    <w:rsid w:val="00EE5829"/>
    <w:rsid w:val="00F61E9D"/>
    <w:rsid w:val="00F72F35"/>
    <w:rsid w:val="00F753F8"/>
    <w:rsid w:val="00F77931"/>
    <w:rsid w:val="00F85D03"/>
    <w:rsid w:val="00F87B9C"/>
    <w:rsid w:val="00FA3B21"/>
    <w:rsid w:val="00FD1DDF"/>
    <w:rsid w:val="00FF3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C60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AE2C60"/>
    <w:pPr>
      <w:keepNext/>
      <w:spacing w:line="276" w:lineRule="auto"/>
      <w:jc w:val="center"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AE2C60"/>
    <w:rPr>
      <w:rFonts w:ascii="Times New Roman" w:hAnsi="Times New Roman" w:cs="Times New Roman"/>
      <w:b/>
      <w:bCs/>
      <w:sz w:val="26"/>
      <w:szCs w:val="2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46F2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6F27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46F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6F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2593-2767-488B-BAB3-77CD24EA7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DÖNEM III</vt:lpstr>
    </vt:vector>
  </TitlesOfParts>
  <Company>2010</Company>
  <LinksUpToDate>false</LinksUpToDate>
  <CharactersWithSpaces>11008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III</dc:title>
  <dc:subject/>
  <dc:creator>BÜŞRA KILIÇOĞLU</dc:creator>
  <cp:keywords/>
  <dc:description/>
  <cp:lastModifiedBy>selçuktıp</cp:lastModifiedBy>
  <cp:revision>32</cp:revision>
  <dcterms:created xsi:type="dcterms:W3CDTF">2016-12-13T12:18:00Z</dcterms:created>
  <dcterms:modified xsi:type="dcterms:W3CDTF">2017-02-20T06:00:00Z</dcterms:modified>
</cp:coreProperties>
</file>